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0" w:type="dxa"/>
        <w:tblInd w:w="93" w:type="dxa"/>
        <w:tblLook w:val="04A0" w:firstRow="1" w:lastRow="0" w:firstColumn="1" w:lastColumn="0" w:noHBand="0" w:noVBand="1"/>
      </w:tblPr>
      <w:tblGrid>
        <w:gridCol w:w="4520"/>
        <w:gridCol w:w="5260"/>
      </w:tblGrid>
      <w:tr w:rsidR="009D289C" w:rsidRPr="009D289C" w:rsidTr="009D289C">
        <w:trPr>
          <w:trHeight w:val="2865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89C" w:rsidRPr="009D289C" w:rsidRDefault="009D289C" w:rsidP="009D28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7DFE" w:rsidRDefault="009D289C" w:rsidP="00917D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D289C">
              <w:rPr>
                <w:rFonts w:ascii="Calibri" w:eastAsia="Times New Roman" w:hAnsi="Calibri" w:cs="Times New Roman"/>
                <w:color w:val="000000"/>
                <w:lang w:eastAsia="ru-RU"/>
              </w:rPr>
              <w:br/>
              <w:t xml:space="preserve">Приложение № 1 к постановлению </w:t>
            </w:r>
          </w:p>
          <w:p w:rsidR="00917DFE" w:rsidRDefault="009D289C" w:rsidP="00917DF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D289C">
              <w:rPr>
                <w:rFonts w:ascii="Calibri" w:eastAsia="Times New Roman" w:hAnsi="Calibri" w:cs="Times New Roman"/>
                <w:color w:val="000000"/>
                <w:lang w:eastAsia="ru-RU"/>
              </w:rPr>
              <w:t>администрации МР «</w:t>
            </w:r>
            <w:proofErr w:type="spellStart"/>
            <w:r w:rsidRPr="009D289C">
              <w:rPr>
                <w:rFonts w:ascii="Calibri" w:eastAsia="Times New Roman" w:hAnsi="Calibri" w:cs="Times New Roman"/>
                <w:color w:val="000000"/>
                <w:lang w:eastAsia="ru-RU"/>
              </w:rPr>
              <w:t>Думиничский</w:t>
            </w:r>
            <w:proofErr w:type="spellEnd"/>
            <w:r w:rsidRPr="009D289C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район»</w:t>
            </w:r>
          </w:p>
          <w:p w:rsidR="009D289C" w:rsidRPr="009D289C" w:rsidRDefault="009D289C" w:rsidP="00F8017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D289C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от «</w:t>
            </w:r>
            <w:r w:rsidR="00C86C05">
              <w:rPr>
                <w:rFonts w:ascii="Calibri" w:eastAsia="Times New Roman" w:hAnsi="Calibri" w:cs="Times New Roman"/>
                <w:color w:val="000000"/>
                <w:lang w:eastAsia="ru-RU"/>
              </w:rPr>
              <w:t>_</w:t>
            </w:r>
            <w:r w:rsidR="00F8017D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  <w:r w:rsidR="00C86C05">
              <w:rPr>
                <w:rFonts w:ascii="Calibri" w:eastAsia="Times New Roman" w:hAnsi="Calibri" w:cs="Times New Roman"/>
                <w:color w:val="000000"/>
                <w:lang w:eastAsia="ru-RU"/>
              </w:rPr>
              <w:t>_</w:t>
            </w:r>
            <w:r w:rsidRPr="009D289C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» </w:t>
            </w:r>
            <w:r w:rsidR="00917DFE">
              <w:rPr>
                <w:rFonts w:ascii="Calibri" w:eastAsia="Times New Roman" w:hAnsi="Calibri" w:cs="Times New Roman"/>
                <w:color w:val="000000"/>
                <w:lang w:eastAsia="ru-RU"/>
              </w:rPr>
              <w:t>_</w:t>
            </w:r>
            <w:r w:rsidR="00F8017D">
              <w:rPr>
                <w:rFonts w:ascii="Calibri" w:eastAsia="Times New Roman" w:hAnsi="Calibri" w:cs="Times New Roman"/>
                <w:color w:val="000000"/>
                <w:lang w:eastAsia="ru-RU"/>
              </w:rPr>
              <w:t>09</w:t>
            </w:r>
            <w:r w:rsidR="00917DFE">
              <w:rPr>
                <w:rFonts w:ascii="Calibri" w:eastAsia="Times New Roman" w:hAnsi="Calibri" w:cs="Times New Roman"/>
                <w:color w:val="000000"/>
                <w:lang w:eastAsia="ru-RU"/>
              </w:rPr>
              <w:t>_</w:t>
            </w:r>
            <w:r w:rsidRPr="009D289C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20</w:t>
            </w:r>
            <w:r w:rsidR="00917DFE">
              <w:rPr>
                <w:rFonts w:ascii="Calibri" w:eastAsia="Times New Roman" w:hAnsi="Calibri" w:cs="Times New Roman"/>
                <w:color w:val="000000"/>
                <w:lang w:eastAsia="ru-RU"/>
              </w:rPr>
              <w:t>25</w:t>
            </w:r>
            <w:r w:rsidRPr="009D289C">
              <w:rPr>
                <w:rFonts w:ascii="Calibri" w:eastAsia="Times New Roman" w:hAnsi="Calibri" w:cs="Times New Roman"/>
                <w:color w:val="000000"/>
                <w:lang w:eastAsia="ru-RU"/>
              </w:rPr>
              <w:t>г.</w:t>
            </w:r>
            <w:r w:rsidR="00917DF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9D289C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№ </w:t>
            </w:r>
            <w:r w:rsidR="00917DFE">
              <w:rPr>
                <w:rFonts w:ascii="Calibri" w:eastAsia="Times New Roman" w:hAnsi="Calibri" w:cs="Times New Roman"/>
                <w:color w:val="000000"/>
                <w:lang w:eastAsia="ru-RU"/>
              </w:rPr>
              <w:t>_</w:t>
            </w:r>
            <w:r w:rsidR="00F8017D">
              <w:rPr>
                <w:rFonts w:ascii="Calibri" w:eastAsia="Times New Roman" w:hAnsi="Calibri" w:cs="Times New Roman"/>
                <w:color w:val="000000"/>
                <w:lang w:eastAsia="ru-RU"/>
              </w:rPr>
              <w:t>401</w:t>
            </w:r>
            <w:r w:rsidR="00917DFE">
              <w:rPr>
                <w:rFonts w:ascii="Calibri" w:eastAsia="Times New Roman" w:hAnsi="Calibri" w:cs="Times New Roman"/>
                <w:color w:val="000000"/>
                <w:lang w:eastAsia="ru-RU"/>
              </w:rPr>
              <w:t>_</w:t>
            </w:r>
            <w:r w:rsidRPr="009D289C">
              <w:rPr>
                <w:rFonts w:ascii="Calibri" w:eastAsia="Times New Roman" w:hAnsi="Calibri" w:cs="Times New Roman"/>
                <w:color w:val="000000"/>
                <w:lang w:eastAsia="ru-RU"/>
              </w:rPr>
              <w:br/>
            </w:r>
            <w:r w:rsidRPr="009D289C">
              <w:rPr>
                <w:rFonts w:ascii="Calibri" w:eastAsia="Times New Roman" w:hAnsi="Calibri" w:cs="Times New Roman"/>
                <w:color w:val="000000"/>
                <w:lang w:eastAsia="ru-RU"/>
              </w:rPr>
              <w:br/>
              <w:t>Приложение</w:t>
            </w:r>
            <w:r w:rsidRPr="009D289C">
              <w:rPr>
                <w:rFonts w:ascii="Calibri" w:eastAsia="Times New Roman" w:hAnsi="Calibri" w:cs="Times New Roman"/>
                <w:color w:val="000000"/>
                <w:lang w:eastAsia="ru-RU"/>
              </w:rPr>
              <w:br/>
              <w:t>к Порядку составления, утверждения и установления показателей планов (программ) финансово-хозяйственной деятельности муниципальных унитарных предприятий муниципального района «</w:t>
            </w:r>
            <w:proofErr w:type="spellStart"/>
            <w:r w:rsidRPr="009D289C">
              <w:rPr>
                <w:rFonts w:ascii="Calibri" w:eastAsia="Times New Roman" w:hAnsi="Calibri" w:cs="Times New Roman"/>
                <w:color w:val="000000"/>
                <w:lang w:eastAsia="ru-RU"/>
              </w:rPr>
              <w:t>Думиничский</w:t>
            </w:r>
            <w:proofErr w:type="spellEnd"/>
            <w:r w:rsidRPr="009D289C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район»</w:t>
            </w:r>
          </w:p>
        </w:tc>
      </w:tr>
      <w:tr w:rsidR="009D289C" w:rsidRPr="009D289C" w:rsidTr="009D289C">
        <w:trPr>
          <w:trHeight w:val="1725"/>
        </w:trPr>
        <w:tc>
          <w:tcPr>
            <w:tcW w:w="9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289C" w:rsidRPr="001F6CB6" w:rsidRDefault="009D289C" w:rsidP="000B0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C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 (ПРОГРАММА)</w:t>
            </w:r>
            <w:r w:rsidRPr="001F6C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финансово-хозяйственной деятельности</w:t>
            </w:r>
            <w:r w:rsidRPr="001F6C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МУП «Теплосеть» МР «</w:t>
            </w:r>
            <w:proofErr w:type="spellStart"/>
            <w:r w:rsidRPr="001F6C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Думиничский</w:t>
            </w:r>
            <w:proofErr w:type="spellEnd"/>
            <w:r w:rsidRPr="001F6C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район»</w:t>
            </w:r>
            <w:r w:rsidRPr="001F6C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на 202</w:t>
            </w:r>
            <w:r w:rsidR="000B0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1F6C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</w:tr>
      <w:tr w:rsidR="009D289C" w:rsidRPr="009D289C" w:rsidTr="009D289C">
        <w:trPr>
          <w:trHeight w:val="300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89C" w:rsidRPr="009D289C" w:rsidRDefault="009D289C" w:rsidP="009D28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89C" w:rsidRPr="009D289C" w:rsidRDefault="009D289C" w:rsidP="009D28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D289C" w:rsidRPr="009D289C" w:rsidTr="009D289C">
        <w:trPr>
          <w:trHeight w:val="315"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89C" w:rsidRPr="009D289C" w:rsidRDefault="009D289C" w:rsidP="009D28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89C" w:rsidRPr="009D289C" w:rsidRDefault="009D289C" w:rsidP="009D28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D289C" w:rsidRPr="009D289C" w:rsidTr="009D289C">
        <w:trPr>
          <w:trHeight w:val="315"/>
        </w:trPr>
        <w:tc>
          <w:tcPr>
            <w:tcW w:w="4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289C" w:rsidRPr="009D289C" w:rsidRDefault="009D289C" w:rsidP="009D2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Полное официальное наименование предприятия</w:t>
            </w:r>
          </w:p>
        </w:tc>
        <w:tc>
          <w:tcPr>
            <w:tcW w:w="5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289C" w:rsidRPr="009D289C" w:rsidRDefault="009D289C" w:rsidP="009D2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D289C" w:rsidRPr="009D289C" w:rsidTr="009D289C">
        <w:trPr>
          <w:trHeight w:val="315"/>
        </w:trPr>
        <w:tc>
          <w:tcPr>
            <w:tcW w:w="4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289C" w:rsidRPr="009D289C" w:rsidRDefault="009D289C" w:rsidP="009D2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289C" w:rsidRPr="009D289C" w:rsidRDefault="009D289C" w:rsidP="009D2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унитарное предприятие «Теплосеть» </w:t>
            </w:r>
          </w:p>
        </w:tc>
      </w:tr>
      <w:tr w:rsidR="009D289C" w:rsidRPr="009D289C" w:rsidTr="009D289C">
        <w:trPr>
          <w:trHeight w:val="330"/>
        </w:trPr>
        <w:tc>
          <w:tcPr>
            <w:tcW w:w="4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289C" w:rsidRPr="009D289C" w:rsidRDefault="009D289C" w:rsidP="009D2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289C" w:rsidRPr="009D289C" w:rsidRDefault="009D289C" w:rsidP="009D2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МР «</w:t>
            </w:r>
            <w:proofErr w:type="spellStart"/>
            <w:r w:rsidRPr="009D2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Думиничский</w:t>
            </w:r>
            <w:proofErr w:type="spellEnd"/>
            <w:r w:rsidRPr="009D2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район»</w:t>
            </w:r>
          </w:p>
        </w:tc>
      </w:tr>
      <w:tr w:rsidR="009D289C" w:rsidRPr="009D289C" w:rsidTr="009D289C">
        <w:trPr>
          <w:trHeight w:val="615"/>
        </w:trPr>
        <w:tc>
          <w:tcPr>
            <w:tcW w:w="4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289C" w:rsidRPr="009D289C" w:rsidRDefault="009D289C" w:rsidP="009D2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и номер государственной регистрации</w:t>
            </w:r>
          </w:p>
        </w:tc>
        <w:tc>
          <w:tcPr>
            <w:tcW w:w="5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289C" w:rsidRPr="009D289C" w:rsidRDefault="009D289C" w:rsidP="009D2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D289C" w:rsidRPr="009D289C" w:rsidTr="009D289C">
        <w:trPr>
          <w:trHeight w:val="330"/>
        </w:trPr>
        <w:tc>
          <w:tcPr>
            <w:tcW w:w="4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289C" w:rsidRPr="009D289C" w:rsidRDefault="009D289C" w:rsidP="009D2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289C" w:rsidRPr="009D289C" w:rsidRDefault="009D289C" w:rsidP="009D2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1184027012718 от 11.09.2018</w:t>
            </w:r>
          </w:p>
        </w:tc>
      </w:tr>
      <w:tr w:rsidR="009D289C" w:rsidRPr="009D289C" w:rsidTr="009D289C">
        <w:trPr>
          <w:trHeight w:val="945"/>
        </w:trPr>
        <w:tc>
          <w:tcPr>
            <w:tcW w:w="4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289C" w:rsidRPr="009D289C" w:rsidRDefault="009D289C" w:rsidP="009D2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 вид деятельности по ОКВЭД</w:t>
            </w:r>
          </w:p>
        </w:tc>
        <w:tc>
          <w:tcPr>
            <w:tcW w:w="5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289C" w:rsidRPr="009D289C" w:rsidRDefault="009D289C" w:rsidP="009D2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35.30.14 Производство пара и горячей воды (тепловой энергии) котельными</w:t>
            </w:r>
          </w:p>
        </w:tc>
      </w:tr>
      <w:tr w:rsidR="009D289C" w:rsidRPr="009D289C" w:rsidTr="009D289C">
        <w:trPr>
          <w:trHeight w:val="315"/>
        </w:trPr>
        <w:tc>
          <w:tcPr>
            <w:tcW w:w="4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289C" w:rsidRPr="009D289C" w:rsidRDefault="009D289C" w:rsidP="009D2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Местонахождение</w:t>
            </w:r>
          </w:p>
        </w:tc>
        <w:tc>
          <w:tcPr>
            <w:tcW w:w="5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289C" w:rsidRPr="009D289C" w:rsidRDefault="009D289C" w:rsidP="009D2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249300, </w:t>
            </w:r>
            <w:proofErr w:type="gramStart"/>
            <w:r w:rsidRPr="009D2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Калужская</w:t>
            </w:r>
            <w:proofErr w:type="gramEnd"/>
            <w:r w:rsidRPr="009D2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обл., п. Думиничи, </w:t>
            </w:r>
          </w:p>
        </w:tc>
      </w:tr>
      <w:tr w:rsidR="009D289C" w:rsidRPr="009D289C" w:rsidTr="009D289C">
        <w:trPr>
          <w:trHeight w:val="330"/>
        </w:trPr>
        <w:tc>
          <w:tcPr>
            <w:tcW w:w="4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289C" w:rsidRPr="009D289C" w:rsidRDefault="009D289C" w:rsidP="009D2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289C" w:rsidRPr="009D289C" w:rsidRDefault="009D289C" w:rsidP="009D2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Ленина, д.5</w:t>
            </w:r>
          </w:p>
        </w:tc>
      </w:tr>
      <w:tr w:rsidR="009D289C" w:rsidRPr="009D289C" w:rsidTr="009D289C">
        <w:trPr>
          <w:trHeight w:val="330"/>
        </w:trPr>
        <w:tc>
          <w:tcPr>
            <w:tcW w:w="45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D289C" w:rsidRPr="009D289C" w:rsidRDefault="009D289C" w:rsidP="009D2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(факс)</w:t>
            </w:r>
          </w:p>
        </w:tc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289C" w:rsidRPr="009D289C" w:rsidRDefault="009D289C" w:rsidP="009D2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8 48447 9 10 77</w:t>
            </w:r>
          </w:p>
        </w:tc>
      </w:tr>
      <w:tr w:rsidR="009D289C" w:rsidRPr="009D289C" w:rsidTr="009D289C">
        <w:trPr>
          <w:trHeight w:val="300"/>
        </w:trPr>
        <w:tc>
          <w:tcPr>
            <w:tcW w:w="4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289C" w:rsidRPr="009D289C" w:rsidRDefault="009D289C" w:rsidP="009D2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5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289C" w:rsidRPr="009D289C" w:rsidRDefault="00DA0E57" w:rsidP="009D28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u w:val="single"/>
                <w:lang w:eastAsia="ru-RU"/>
              </w:rPr>
            </w:pPr>
            <w:hyperlink r:id="rId8" w:history="1">
              <w:r w:rsidR="009D289C" w:rsidRPr="009D289C">
                <w:rPr>
                  <w:rFonts w:ascii="Calibri" w:eastAsia="Times New Roman" w:hAnsi="Calibri" w:cs="Times New Roman"/>
                  <w:color w:val="0000FF"/>
                  <w:u w:val="single"/>
                  <w:lang w:eastAsia="ru-RU"/>
                </w:rPr>
                <w:t>teploset2018@bk.ru</w:t>
              </w:r>
            </w:hyperlink>
          </w:p>
        </w:tc>
      </w:tr>
      <w:tr w:rsidR="009D289C" w:rsidRPr="009D289C" w:rsidTr="009D289C">
        <w:trPr>
          <w:trHeight w:val="315"/>
        </w:trPr>
        <w:tc>
          <w:tcPr>
            <w:tcW w:w="4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289C" w:rsidRPr="009D289C" w:rsidRDefault="009D289C" w:rsidP="009D2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289C" w:rsidRPr="009D289C" w:rsidRDefault="009D289C" w:rsidP="009D289C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ru-RU"/>
              </w:rPr>
            </w:pPr>
          </w:p>
        </w:tc>
      </w:tr>
      <w:tr w:rsidR="009D289C" w:rsidRPr="009D289C" w:rsidTr="009D289C">
        <w:trPr>
          <w:trHeight w:val="315"/>
        </w:trPr>
        <w:tc>
          <w:tcPr>
            <w:tcW w:w="45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D289C" w:rsidRPr="009D289C" w:rsidRDefault="009D289C" w:rsidP="009D2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289C" w:rsidRPr="009D289C" w:rsidRDefault="009D289C" w:rsidP="009D2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D289C" w:rsidRPr="009D289C" w:rsidTr="009D289C">
        <w:trPr>
          <w:trHeight w:val="330"/>
        </w:trPr>
        <w:tc>
          <w:tcPr>
            <w:tcW w:w="45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D289C" w:rsidRPr="009D289C" w:rsidRDefault="009D289C" w:rsidP="009D2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руководителя предприятия</w:t>
            </w:r>
          </w:p>
        </w:tc>
        <w:tc>
          <w:tcPr>
            <w:tcW w:w="5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289C" w:rsidRPr="009D289C" w:rsidRDefault="009D289C" w:rsidP="009D2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D2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Лилюев</w:t>
            </w:r>
            <w:proofErr w:type="spellEnd"/>
            <w:r w:rsidRPr="009D2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Владимир Ильич</w:t>
            </w:r>
          </w:p>
        </w:tc>
      </w:tr>
      <w:tr w:rsidR="009D289C" w:rsidRPr="009D289C" w:rsidTr="009D289C">
        <w:trPr>
          <w:trHeight w:val="615"/>
        </w:trPr>
        <w:tc>
          <w:tcPr>
            <w:tcW w:w="4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289C" w:rsidRPr="009D289C" w:rsidRDefault="009D289C" w:rsidP="009D2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действия Трудового контракта: начало - окончание</w:t>
            </w:r>
          </w:p>
        </w:tc>
        <w:tc>
          <w:tcPr>
            <w:tcW w:w="5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289C" w:rsidRPr="009D289C" w:rsidRDefault="009D289C" w:rsidP="009D2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D289C" w:rsidRPr="009D289C" w:rsidTr="009D289C">
        <w:trPr>
          <w:trHeight w:val="330"/>
        </w:trPr>
        <w:tc>
          <w:tcPr>
            <w:tcW w:w="4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289C" w:rsidRPr="009D289C" w:rsidRDefault="009D289C" w:rsidP="009D2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289C" w:rsidRPr="009D289C" w:rsidRDefault="009D289C" w:rsidP="00C12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07.09.20</w:t>
            </w:r>
            <w:r w:rsidR="00B82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12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B82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 w:rsidRPr="009D2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="00B82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  <w:r w:rsidRPr="009D2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.09.202</w:t>
            </w:r>
            <w:r w:rsidR="00C12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B825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9D289C" w:rsidRPr="009D289C" w:rsidTr="009D289C">
        <w:trPr>
          <w:trHeight w:val="645"/>
        </w:trPr>
        <w:tc>
          <w:tcPr>
            <w:tcW w:w="45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9D289C" w:rsidRPr="009D289C" w:rsidRDefault="009D289C" w:rsidP="009D2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 уставного фонда предприятия, тыс. руб.</w:t>
            </w:r>
          </w:p>
        </w:tc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289C" w:rsidRPr="009D289C" w:rsidRDefault="000B01EC" w:rsidP="009D2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</w:t>
            </w:r>
            <w:r w:rsidR="009D289C" w:rsidRPr="009D2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</w:tr>
      <w:tr w:rsidR="009D289C" w:rsidRPr="009D289C" w:rsidTr="009D289C">
        <w:trPr>
          <w:trHeight w:val="960"/>
        </w:trPr>
        <w:tc>
          <w:tcPr>
            <w:tcW w:w="45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9D289C" w:rsidRPr="009D289C" w:rsidRDefault="009D289C" w:rsidP="009D2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Балансовая стоимость недвижимого имущества, переданного в хозяйственное ведение МУП, тыс. руб.</w:t>
            </w:r>
          </w:p>
        </w:tc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D289C" w:rsidRPr="009D289C" w:rsidRDefault="000B01EC" w:rsidP="00B82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0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227,72</w:t>
            </w:r>
          </w:p>
        </w:tc>
      </w:tr>
    </w:tbl>
    <w:p w:rsidR="00861D11" w:rsidRDefault="00861D11"/>
    <w:p w:rsidR="009D289C" w:rsidRDefault="009D289C"/>
    <w:tbl>
      <w:tblPr>
        <w:tblW w:w="947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39"/>
        <w:gridCol w:w="2099"/>
        <w:gridCol w:w="2333"/>
        <w:gridCol w:w="1602"/>
        <w:gridCol w:w="1239"/>
        <w:gridCol w:w="47"/>
        <w:gridCol w:w="1619"/>
      </w:tblGrid>
      <w:tr w:rsidR="009D289C" w:rsidRPr="009D289C" w:rsidTr="00F20F91">
        <w:trPr>
          <w:trHeight w:val="162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89C" w:rsidRPr="009D289C" w:rsidRDefault="009D289C" w:rsidP="009D28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89C" w:rsidRPr="009D289C" w:rsidRDefault="009D289C" w:rsidP="009D28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89C" w:rsidRPr="009D289C" w:rsidRDefault="009D289C" w:rsidP="009D28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5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289C" w:rsidRPr="009D289C" w:rsidRDefault="009D289C" w:rsidP="009D28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D289C">
              <w:rPr>
                <w:rFonts w:ascii="Calibri" w:eastAsia="Times New Roman" w:hAnsi="Calibri" w:cs="Times New Roman"/>
                <w:color w:val="000000"/>
                <w:lang w:eastAsia="ru-RU"/>
              </w:rPr>
              <w:t>Приложение № 1 к плану (программе) финансово-хозяйственной деятельности МУП «Теплосеть» МР «</w:t>
            </w:r>
            <w:proofErr w:type="spellStart"/>
            <w:r w:rsidRPr="009D289C">
              <w:rPr>
                <w:rFonts w:ascii="Calibri" w:eastAsia="Times New Roman" w:hAnsi="Calibri" w:cs="Times New Roman"/>
                <w:color w:val="000000"/>
                <w:lang w:eastAsia="ru-RU"/>
              </w:rPr>
              <w:t>Думиничский</w:t>
            </w:r>
            <w:proofErr w:type="spellEnd"/>
            <w:r w:rsidRPr="009D289C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район»</w:t>
            </w:r>
          </w:p>
        </w:tc>
      </w:tr>
      <w:tr w:rsidR="009D289C" w:rsidRPr="009D289C" w:rsidTr="000B01EC">
        <w:trPr>
          <w:trHeight w:val="930"/>
        </w:trPr>
        <w:tc>
          <w:tcPr>
            <w:tcW w:w="94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tbl>
            <w:tblPr>
              <w:tblW w:w="9200" w:type="dxa"/>
              <w:tblLayout w:type="fixed"/>
              <w:tblLook w:val="04A0" w:firstRow="1" w:lastRow="0" w:firstColumn="1" w:lastColumn="0" w:noHBand="0" w:noVBand="1"/>
            </w:tblPr>
            <w:tblGrid>
              <w:gridCol w:w="487"/>
              <w:gridCol w:w="2060"/>
              <w:gridCol w:w="2296"/>
              <w:gridCol w:w="1424"/>
              <w:gridCol w:w="1106"/>
              <w:gridCol w:w="1827"/>
            </w:tblGrid>
            <w:tr w:rsidR="000B01EC" w:rsidRPr="000B01EC" w:rsidTr="000B01EC">
              <w:trPr>
                <w:trHeight w:val="930"/>
              </w:trPr>
              <w:tc>
                <w:tcPr>
                  <w:tcW w:w="920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B01EC" w:rsidRPr="000B01EC" w:rsidRDefault="000B01EC" w:rsidP="00C86C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0B01E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 xml:space="preserve">ЦЕНЫ (ТАРИФЫ) </w:t>
                  </w:r>
                  <w:r w:rsidRPr="000B01E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br/>
                    <w:t xml:space="preserve">на работы, услуги МУП «Теплосеть» </w:t>
                  </w:r>
                  <w:r w:rsidRPr="000B01E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br/>
                    <w:t>на 202</w:t>
                  </w:r>
                  <w:r w:rsidR="00C86C0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6</w:t>
                  </w:r>
                  <w:r w:rsidRPr="000B01E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 xml:space="preserve"> год</w:t>
                  </w:r>
                </w:p>
              </w:tc>
            </w:tr>
            <w:tr w:rsidR="000B01EC" w:rsidRPr="000B01EC" w:rsidTr="000B01EC">
              <w:trPr>
                <w:trHeight w:val="315"/>
              </w:trPr>
              <w:tc>
                <w:tcPr>
                  <w:tcW w:w="4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B01EC" w:rsidRPr="000B01EC" w:rsidRDefault="000B01EC" w:rsidP="000B01E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B01EC" w:rsidRPr="000B01EC" w:rsidRDefault="000B01EC" w:rsidP="000B01E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2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B01EC" w:rsidRPr="000B01EC" w:rsidRDefault="000B01EC" w:rsidP="000B01E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4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B01EC" w:rsidRPr="000B01EC" w:rsidRDefault="000B01EC" w:rsidP="000B01E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B01EC" w:rsidRPr="000B01EC" w:rsidRDefault="000B01EC" w:rsidP="000B01E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8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B01EC" w:rsidRPr="000B01EC" w:rsidRDefault="000B01EC" w:rsidP="000B01E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</w:tr>
            <w:tr w:rsidR="000B01EC" w:rsidRPr="000B01EC" w:rsidTr="000B01EC">
              <w:trPr>
                <w:trHeight w:val="630"/>
              </w:trPr>
              <w:tc>
                <w:tcPr>
                  <w:tcW w:w="487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0B01EC" w:rsidRPr="000B01EC" w:rsidRDefault="000B01EC" w:rsidP="000B01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B01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206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0B01EC" w:rsidRPr="000B01EC" w:rsidRDefault="000B01EC" w:rsidP="000B01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B01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Перечень услуг (товаров, работ)</w:t>
                  </w:r>
                </w:p>
              </w:tc>
              <w:tc>
                <w:tcPr>
                  <w:tcW w:w="229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0B01EC" w:rsidRPr="000B01EC" w:rsidRDefault="000B01EC" w:rsidP="000B01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B01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Категория потребителей услуг предприятия (физических, юридических лиц)</w:t>
                  </w:r>
                </w:p>
              </w:tc>
              <w:tc>
                <w:tcPr>
                  <w:tcW w:w="142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0B01EC" w:rsidRPr="000B01EC" w:rsidRDefault="000B01EC" w:rsidP="000B01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B01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Метод установления тарифа (цены) *</w:t>
                  </w:r>
                </w:p>
              </w:tc>
              <w:tc>
                <w:tcPr>
                  <w:tcW w:w="1106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0B01EC" w:rsidRPr="000B01EC" w:rsidRDefault="000B01EC" w:rsidP="000B01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B01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Единица</w:t>
                  </w:r>
                </w:p>
              </w:tc>
              <w:tc>
                <w:tcPr>
                  <w:tcW w:w="1827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0B01EC" w:rsidRPr="000B01EC" w:rsidRDefault="000B01EC" w:rsidP="000B01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B01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отпускная</w:t>
                  </w:r>
                </w:p>
              </w:tc>
            </w:tr>
            <w:tr w:rsidR="000B01EC" w:rsidRPr="000B01EC" w:rsidTr="000B01EC">
              <w:trPr>
                <w:trHeight w:val="630"/>
              </w:trPr>
              <w:tc>
                <w:tcPr>
                  <w:tcW w:w="487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0B01EC" w:rsidRPr="000B01EC" w:rsidRDefault="000B01EC" w:rsidP="000B01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B01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0B01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/п</w:t>
                  </w:r>
                </w:p>
              </w:tc>
              <w:tc>
                <w:tcPr>
                  <w:tcW w:w="206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0B01EC" w:rsidRPr="000B01EC" w:rsidRDefault="000B01EC" w:rsidP="000B01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9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0B01EC" w:rsidRPr="000B01EC" w:rsidRDefault="000B01EC" w:rsidP="000B01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2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0B01EC" w:rsidRPr="000B01EC" w:rsidRDefault="000B01EC" w:rsidP="000B01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06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0B01EC" w:rsidRPr="000B01EC" w:rsidRDefault="000B01EC" w:rsidP="000B01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B01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измерения</w:t>
                  </w:r>
                </w:p>
              </w:tc>
              <w:tc>
                <w:tcPr>
                  <w:tcW w:w="182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0B01EC" w:rsidRPr="000B01EC" w:rsidRDefault="000B01EC" w:rsidP="000B01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B01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(руб.)</w:t>
                  </w:r>
                </w:p>
              </w:tc>
            </w:tr>
            <w:tr w:rsidR="000B01EC" w:rsidRPr="000B01EC" w:rsidTr="000B01EC">
              <w:trPr>
                <w:trHeight w:val="330"/>
              </w:trPr>
              <w:tc>
                <w:tcPr>
                  <w:tcW w:w="48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0B01EC" w:rsidRPr="000B01EC" w:rsidRDefault="000B01EC" w:rsidP="000B01E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0B01EC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206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0B01EC" w:rsidRPr="000B01EC" w:rsidRDefault="000B01EC" w:rsidP="000B01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9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0B01EC" w:rsidRPr="000B01EC" w:rsidRDefault="000B01EC" w:rsidP="000B01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2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0B01EC" w:rsidRPr="000B01EC" w:rsidRDefault="000B01EC" w:rsidP="000B01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0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0B01EC" w:rsidRPr="000B01EC" w:rsidRDefault="000B01EC" w:rsidP="000B01E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0B01EC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8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0B01EC" w:rsidRPr="000B01EC" w:rsidRDefault="000B01EC" w:rsidP="000B01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B01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B01EC" w:rsidRPr="000B01EC" w:rsidTr="000B01EC">
              <w:trPr>
                <w:trHeight w:val="330"/>
              </w:trPr>
              <w:tc>
                <w:tcPr>
                  <w:tcW w:w="9200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0B01EC" w:rsidRPr="000B01EC" w:rsidRDefault="000B01EC" w:rsidP="000B01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B01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Основные виды деятельности</w:t>
                  </w:r>
                </w:p>
              </w:tc>
            </w:tr>
            <w:tr w:rsidR="000B01EC" w:rsidRPr="000B01EC" w:rsidTr="000B01EC">
              <w:trPr>
                <w:trHeight w:val="300"/>
              </w:trPr>
              <w:tc>
                <w:tcPr>
                  <w:tcW w:w="9200" w:type="dxa"/>
                  <w:gridSpan w:val="6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0B01EC" w:rsidRPr="000B01EC" w:rsidRDefault="000B01EC" w:rsidP="000B01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B01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Производство пара и горячей воды (тепловой энергии) котельными</w:t>
                  </w:r>
                </w:p>
              </w:tc>
            </w:tr>
            <w:tr w:rsidR="000B01EC" w:rsidRPr="000B01EC" w:rsidTr="000B01EC">
              <w:trPr>
                <w:trHeight w:val="315"/>
              </w:trPr>
              <w:tc>
                <w:tcPr>
                  <w:tcW w:w="9200" w:type="dxa"/>
                  <w:gridSpan w:val="6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0B01EC" w:rsidRPr="000B01EC" w:rsidRDefault="000B01EC" w:rsidP="000B01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B01EC" w:rsidRPr="000B01EC" w:rsidTr="000B01EC">
              <w:trPr>
                <w:trHeight w:val="960"/>
              </w:trPr>
              <w:tc>
                <w:tcPr>
                  <w:tcW w:w="48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0B01EC" w:rsidRPr="000B01EC" w:rsidRDefault="000B01EC" w:rsidP="000B01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B01E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06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0B01EC" w:rsidRPr="000B01EC" w:rsidRDefault="000B01EC" w:rsidP="000B01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B01E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Производство пара и горячей воды (тепловой энергии) котельными</w:t>
                  </w:r>
                </w:p>
              </w:tc>
              <w:tc>
                <w:tcPr>
                  <w:tcW w:w="2296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0B01EC" w:rsidRPr="000B01EC" w:rsidRDefault="000B01EC" w:rsidP="000B01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B01E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Юридические лица, население</w:t>
                  </w:r>
                </w:p>
              </w:tc>
              <w:tc>
                <w:tcPr>
                  <w:tcW w:w="142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0B01EC" w:rsidRPr="000B01EC" w:rsidRDefault="000B01EC" w:rsidP="000B01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B01E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Метод индексации Приказ от 09.12.2024 г. №307-РК</w:t>
                  </w:r>
                </w:p>
              </w:tc>
              <w:tc>
                <w:tcPr>
                  <w:tcW w:w="1106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0B01EC" w:rsidRPr="000B01EC" w:rsidRDefault="000B01EC" w:rsidP="000B01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B01E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Гкал</w:t>
                  </w:r>
                </w:p>
              </w:tc>
              <w:tc>
                <w:tcPr>
                  <w:tcW w:w="182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0B01EC" w:rsidRPr="000B01EC" w:rsidRDefault="000B01EC" w:rsidP="000B01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0B01E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2967,44</w:t>
                  </w:r>
                </w:p>
              </w:tc>
            </w:tr>
            <w:tr w:rsidR="000B01EC" w:rsidRPr="000B01EC" w:rsidTr="000B01EC">
              <w:trPr>
                <w:trHeight w:val="315"/>
              </w:trPr>
              <w:tc>
                <w:tcPr>
                  <w:tcW w:w="48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0B01EC" w:rsidRPr="000B01EC" w:rsidRDefault="000B01EC" w:rsidP="000B01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6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0B01EC" w:rsidRPr="000B01EC" w:rsidRDefault="000B01EC" w:rsidP="000B01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96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0B01EC" w:rsidRPr="000B01EC" w:rsidRDefault="000B01EC" w:rsidP="000B01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0B01EC" w:rsidRPr="000B01EC" w:rsidRDefault="000B01EC" w:rsidP="000B01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06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0B01EC" w:rsidRPr="000B01EC" w:rsidRDefault="000B01EC" w:rsidP="000B01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0B01EC" w:rsidRPr="000B01EC" w:rsidRDefault="000B01EC" w:rsidP="000B01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0B01E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3403,66</w:t>
                  </w:r>
                </w:p>
              </w:tc>
            </w:tr>
            <w:tr w:rsidR="000B01EC" w:rsidRPr="000B01EC" w:rsidTr="000B01EC">
              <w:trPr>
                <w:trHeight w:val="960"/>
              </w:trPr>
              <w:tc>
                <w:tcPr>
                  <w:tcW w:w="48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0B01EC" w:rsidRPr="000B01EC" w:rsidRDefault="000B01EC" w:rsidP="000B01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B01E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206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0B01EC" w:rsidRPr="000B01EC" w:rsidRDefault="000B01EC" w:rsidP="000B01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B01E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Производство пара и горячей воды (тепловой энергии) котельными</w:t>
                  </w:r>
                </w:p>
              </w:tc>
              <w:tc>
                <w:tcPr>
                  <w:tcW w:w="2296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0B01EC" w:rsidRPr="000B01EC" w:rsidRDefault="000B01EC" w:rsidP="000B01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B01E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Юридические лица, население</w:t>
                  </w:r>
                </w:p>
              </w:tc>
              <w:tc>
                <w:tcPr>
                  <w:tcW w:w="142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0B01EC" w:rsidRPr="000B01EC" w:rsidRDefault="000B01EC" w:rsidP="000B01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B01E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Метод индексации Приказ от 09.12.2024 г. №292-РК</w:t>
                  </w:r>
                </w:p>
              </w:tc>
              <w:tc>
                <w:tcPr>
                  <w:tcW w:w="1106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0B01EC" w:rsidRPr="000B01EC" w:rsidRDefault="000B01EC" w:rsidP="000B01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B01E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Гкал</w:t>
                  </w:r>
                </w:p>
              </w:tc>
              <w:tc>
                <w:tcPr>
                  <w:tcW w:w="182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0B01EC" w:rsidRPr="000B01EC" w:rsidRDefault="000B01EC" w:rsidP="000B01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0B01E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2754,43</w:t>
                  </w:r>
                </w:p>
              </w:tc>
            </w:tr>
            <w:tr w:rsidR="000B01EC" w:rsidRPr="000B01EC" w:rsidTr="000B01EC">
              <w:trPr>
                <w:trHeight w:val="315"/>
              </w:trPr>
              <w:tc>
                <w:tcPr>
                  <w:tcW w:w="48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0B01EC" w:rsidRPr="000B01EC" w:rsidRDefault="000B01EC" w:rsidP="000B01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6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0B01EC" w:rsidRPr="000B01EC" w:rsidRDefault="000B01EC" w:rsidP="000B01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96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0B01EC" w:rsidRPr="000B01EC" w:rsidRDefault="000B01EC" w:rsidP="000B01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0B01EC" w:rsidRPr="000B01EC" w:rsidRDefault="000B01EC" w:rsidP="000B01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06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0B01EC" w:rsidRPr="000B01EC" w:rsidRDefault="000B01EC" w:rsidP="000B01E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0B01EC" w:rsidRPr="000B01EC" w:rsidRDefault="000B01EC" w:rsidP="000B01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0B01E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3159,47</w:t>
                  </w:r>
                </w:p>
              </w:tc>
            </w:tr>
            <w:tr w:rsidR="000B01EC" w:rsidRPr="000B01EC" w:rsidTr="000B01EC">
              <w:trPr>
                <w:trHeight w:val="1725"/>
              </w:trPr>
              <w:tc>
                <w:tcPr>
                  <w:tcW w:w="4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B01EC" w:rsidRPr="000B01EC" w:rsidRDefault="000B01EC" w:rsidP="000B01E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71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B01EC" w:rsidRPr="000B01EC" w:rsidRDefault="000B01EC" w:rsidP="000B01E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proofErr w:type="gramStart"/>
                  <w:r w:rsidRPr="000B01EC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* указывается: либо метод установления тарифа (цены):-  экономической обоснованности расходов, индексации тарифов (цен), предельных тарифов (цен);</w:t>
                  </w:r>
                  <w:r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 xml:space="preserve"> </w:t>
                  </w:r>
                  <w:r w:rsidRPr="000B01EC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 xml:space="preserve">либо правовое </w:t>
                  </w:r>
                  <w:r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о</w:t>
                  </w:r>
                  <w:r w:rsidRPr="000B01EC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 xml:space="preserve">боснование (вид, дата, номер правового акта в случае государственного регулирования цен (тарифов)):-  дата, номер решения;-  протокола заседания конкурсной комиссии и т.д.) </w:t>
                  </w:r>
                  <w:proofErr w:type="gramEnd"/>
                </w:p>
              </w:tc>
            </w:tr>
          </w:tbl>
          <w:p w:rsidR="009D289C" w:rsidRPr="001F6CB6" w:rsidRDefault="009D289C" w:rsidP="00F20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D289C" w:rsidRPr="009D289C" w:rsidTr="000B01EC">
        <w:trPr>
          <w:trHeight w:val="315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289C" w:rsidRPr="009D289C" w:rsidRDefault="009D289C" w:rsidP="009D28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289C" w:rsidRPr="009D289C" w:rsidRDefault="009D289C" w:rsidP="009D28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289C" w:rsidRPr="009D289C" w:rsidRDefault="009D289C" w:rsidP="009D28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289C" w:rsidRPr="009D289C" w:rsidRDefault="009D289C" w:rsidP="009D28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289C" w:rsidRPr="009D289C" w:rsidRDefault="009D289C" w:rsidP="009D28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289C" w:rsidRPr="009D289C" w:rsidRDefault="009D289C" w:rsidP="009D28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D289C" w:rsidRPr="009D289C" w:rsidTr="000B01EC">
        <w:trPr>
          <w:trHeight w:val="735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89C" w:rsidRPr="009D289C" w:rsidRDefault="009D289C" w:rsidP="009D28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289C" w:rsidRPr="001F6CB6" w:rsidRDefault="009D289C" w:rsidP="009D2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89C" w:rsidRPr="001F6CB6" w:rsidRDefault="009D289C" w:rsidP="009D2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89C" w:rsidRPr="001F6CB6" w:rsidRDefault="009D289C" w:rsidP="009D2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89C" w:rsidRPr="001F6CB6" w:rsidRDefault="009D289C" w:rsidP="009D2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89C" w:rsidRPr="001F6CB6" w:rsidRDefault="009D289C" w:rsidP="009D2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D289C" w:rsidRPr="009D289C" w:rsidTr="00F20F91">
        <w:trPr>
          <w:trHeight w:val="30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89C" w:rsidRPr="009D289C" w:rsidRDefault="009D289C" w:rsidP="009D28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89C" w:rsidRPr="001F6CB6" w:rsidRDefault="009D289C" w:rsidP="009D2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89C" w:rsidRPr="001F6CB6" w:rsidRDefault="009D289C" w:rsidP="009D2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89C" w:rsidRPr="001F6CB6" w:rsidRDefault="009D289C" w:rsidP="009D2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89C" w:rsidRPr="001F6CB6" w:rsidRDefault="009D289C" w:rsidP="009D2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89C" w:rsidRPr="001F6CB6" w:rsidRDefault="009D289C" w:rsidP="009D2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D289C" w:rsidRPr="009D289C" w:rsidTr="00F20F91">
        <w:trPr>
          <w:trHeight w:val="30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89C" w:rsidRPr="009D289C" w:rsidRDefault="009D289C" w:rsidP="009D28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9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89C" w:rsidRPr="001F6CB6" w:rsidRDefault="000B01EC" w:rsidP="009D2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Директор</w:t>
            </w:r>
            <w:r w:rsidR="009D289C" w:rsidRPr="001F6C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В.И. </w:t>
            </w:r>
            <w:proofErr w:type="spellStart"/>
            <w:r w:rsidR="009D289C" w:rsidRPr="001F6C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Лилюев</w:t>
            </w:r>
            <w:proofErr w:type="spellEnd"/>
          </w:p>
        </w:tc>
      </w:tr>
      <w:tr w:rsidR="009D289C" w:rsidRPr="009D289C" w:rsidTr="00F20F91">
        <w:trPr>
          <w:trHeight w:val="30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89C" w:rsidRPr="009D289C" w:rsidRDefault="009D289C" w:rsidP="009D28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89C" w:rsidRPr="001F6CB6" w:rsidRDefault="009D289C" w:rsidP="009D28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89C" w:rsidRPr="001F6CB6" w:rsidRDefault="009D289C" w:rsidP="009D28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89C" w:rsidRPr="001F6CB6" w:rsidRDefault="009D289C" w:rsidP="009D28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89C" w:rsidRPr="001F6CB6" w:rsidRDefault="009D289C" w:rsidP="009D28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89C" w:rsidRPr="001F6CB6" w:rsidRDefault="009D289C" w:rsidP="009D28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D289C" w:rsidRPr="009D289C" w:rsidTr="00F20F91">
        <w:trPr>
          <w:trHeight w:val="30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89C" w:rsidRPr="009D289C" w:rsidRDefault="009D289C" w:rsidP="009D28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9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89C" w:rsidRPr="001F6CB6" w:rsidRDefault="000B01EC" w:rsidP="009D2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Главный бухгалтер</w:t>
            </w:r>
            <w:r w:rsidR="009D289C" w:rsidRPr="001F6C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Зайцева Т.А.                                         </w:t>
            </w:r>
          </w:p>
        </w:tc>
      </w:tr>
      <w:tr w:rsidR="009D289C" w:rsidRPr="009D289C" w:rsidTr="00F20F91">
        <w:trPr>
          <w:trHeight w:val="30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89C" w:rsidRPr="009D289C" w:rsidRDefault="009D289C" w:rsidP="009D28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89C" w:rsidRPr="001F6CB6" w:rsidRDefault="009D289C" w:rsidP="009D2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89C" w:rsidRPr="001F6CB6" w:rsidRDefault="009D289C" w:rsidP="009D2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89C" w:rsidRPr="001F6CB6" w:rsidRDefault="009D289C" w:rsidP="009D2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89C" w:rsidRPr="001F6CB6" w:rsidRDefault="009D289C" w:rsidP="009D2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89C" w:rsidRPr="001F6CB6" w:rsidRDefault="009D289C" w:rsidP="009D2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D289C" w:rsidRDefault="009D289C"/>
    <w:p w:rsidR="009D289C" w:rsidRDefault="009D289C"/>
    <w:p w:rsidR="009D289C" w:rsidRDefault="009D289C"/>
    <w:p w:rsidR="009D289C" w:rsidRDefault="009D289C" w:rsidP="009D28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9D289C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1" w:name="RANGE!A1:N128"/>
    </w:p>
    <w:tbl>
      <w:tblPr>
        <w:tblW w:w="5070" w:type="pct"/>
        <w:tblLook w:val="04A0" w:firstRow="1" w:lastRow="0" w:firstColumn="1" w:lastColumn="0" w:noHBand="0" w:noVBand="1"/>
      </w:tblPr>
      <w:tblGrid>
        <w:gridCol w:w="458"/>
        <w:gridCol w:w="3648"/>
        <w:gridCol w:w="812"/>
        <w:gridCol w:w="1022"/>
        <w:gridCol w:w="851"/>
        <w:gridCol w:w="870"/>
        <w:gridCol w:w="1023"/>
        <w:gridCol w:w="852"/>
        <w:gridCol w:w="870"/>
        <w:gridCol w:w="1023"/>
        <w:gridCol w:w="798"/>
        <w:gridCol w:w="762"/>
        <w:gridCol w:w="1023"/>
        <w:gridCol w:w="981"/>
      </w:tblGrid>
      <w:tr w:rsidR="00E204A8" w:rsidRPr="00E204A8" w:rsidTr="00E204A8">
        <w:trPr>
          <w:trHeight w:val="78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bookmarkEnd w:id="1"/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2. Основные показатели плана производственной деятельности муниципального унитарного предприятия на очередной 2026 год</w:t>
            </w:r>
          </w:p>
        </w:tc>
      </w:tr>
      <w:tr w:rsidR="00E204A8" w:rsidRPr="00E204A8" w:rsidTr="00E204A8">
        <w:trPr>
          <w:trHeight w:val="300"/>
        </w:trPr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204A8" w:rsidRPr="00E204A8" w:rsidTr="00E204A8">
        <w:trPr>
          <w:trHeight w:val="885"/>
        </w:trPr>
        <w:tc>
          <w:tcPr>
            <w:tcW w:w="1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2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Виды деятельности</w:t>
            </w:r>
          </w:p>
        </w:tc>
        <w:tc>
          <w:tcPr>
            <w:tcW w:w="8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работ, услуг (натуральные показатели) *</w:t>
            </w:r>
          </w:p>
        </w:tc>
        <w:tc>
          <w:tcPr>
            <w:tcW w:w="9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Выручка от реализации товаров, продукции (работ, услуг), тыс. руб.</w:t>
            </w:r>
          </w:p>
        </w:tc>
        <w:tc>
          <w:tcPr>
            <w:tcW w:w="8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Себестоимость проданных товаров, продукции (работ, услуг) * *</w:t>
            </w:r>
          </w:p>
        </w:tc>
        <w:tc>
          <w:tcPr>
            <w:tcW w:w="9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Прибыль (убыток) от продаж</w:t>
            </w:r>
          </w:p>
        </w:tc>
      </w:tr>
      <w:tr w:rsidR="00E204A8" w:rsidRPr="00E204A8" w:rsidTr="00E204A8">
        <w:trPr>
          <w:trHeight w:val="480"/>
        </w:trPr>
        <w:tc>
          <w:tcPr>
            <w:tcW w:w="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отчет. 2024 год (факт)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очередной 2025 год</w:t>
            </w:r>
          </w:p>
        </w:tc>
        <w:tc>
          <w:tcPr>
            <w:tcW w:w="28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 год (план)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отчет. 2024 год (факт)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очередной 2025 год</w:t>
            </w:r>
          </w:p>
        </w:tc>
        <w:tc>
          <w:tcPr>
            <w:tcW w:w="28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 год (план)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отчет. 2024 год (факт)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очередной 2025 год</w:t>
            </w:r>
          </w:p>
        </w:tc>
        <w:tc>
          <w:tcPr>
            <w:tcW w:w="26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 год (план)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отчет. 2024 год (факт)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очередной 2025 год</w:t>
            </w:r>
          </w:p>
        </w:tc>
        <w:tc>
          <w:tcPr>
            <w:tcW w:w="3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 год (план)</w:t>
            </w:r>
          </w:p>
        </w:tc>
      </w:tr>
      <w:tr w:rsidR="00E204A8" w:rsidRPr="00E204A8" w:rsidTr="00E204A8">
        <w:trPr>
          <w:trHeight w:val="300"/>
        </w:trPr>
        <w:tc>
          <w:tcPr>
            <w:tcW w:w="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204A8" w:rsidRPr="00E204A8" w:rsidTr="00E204A8">
        <w:trPr>
          <w:trHeight w:val="300"/>
        </w:trPr>
        <w:tc>
          <w:tcPr>
            <w:tcW w:w="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204A8" w:rsidRPr="00E204A8" w:rsidTr="00E204A8">
        <w:trPr>
          <w:trHeight w:val="315"/>
        </w:trPr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E204A8" w:rsidRPr="00E204A8" w:rsidTr="00E204A8">
        <w:trPr>
          <w:trHeight w:val="692"/>
        </w:trPr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Производство пара и горячей воды (тепловой энергии) котельными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23 428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23 970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23 970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64 664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67 474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71 118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66 449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65 784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68 613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-1 785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1 690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2 505</w:t>
            </w:r>
          </w:p>
        </w:tc>
      </w:tr>
      <w:tr w:rsidR="00E204A8" w:rsidRPr="00E204A8" w:rsidTr="00E204A8">
        <w:trPr>
          <w:trHeight w:val="300"/>
        </w:trPr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12 КОТЕЛЬНЫХ+ </w:t>
            </w:r>
            <w:proofErr w:type="spellStart"/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Которь</w:t>
            </w:r>
            <w:proofErr w:type="spellEnd"/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17 058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17 720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17 720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47 986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50 169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52 878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49 898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49 281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51 400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-1 912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888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1 478</w:t>
            </w:r>
          </w:p>
        </w:tc>
      </w:tr>
      <w:tr w:rsidR="00E204A8" w:rsidRPr="00E204A8" w:rsidTr="00E204A8">
        <w:trPr>
          <w:trHeight w:val="300"/>
        </w:trPr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КОТЕЛЬНЫЕ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6 370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6 250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6 250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16 678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17 305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18 239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16 551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16 503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17 213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1 027</w:t>
            </w:r>
          </w:p>
        </w:tc>
      </w:tr>
      <w:tr w:rsidR="00E204A8" w:rsidRPr="00E204A8" w:rsidTr="00E204A8">
        <w:trPr>
          <w:trHeight w:val="300"/>
        </w:trPr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Услуги бани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7 896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8 100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8 100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1 259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1 620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1E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</w:t>
            </w:r>
            <w:r w:rsidR="001E64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2 820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3 242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3 381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-1 561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-1 622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1E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-1 76</w:t>
            </w:r>
            <w:r w:rsidR="001E64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</w:tr>
      <w:tr w:rsidR="00E204A8" w:rsidRPr="00E204A8" w:rsidTr="00E204A8">
        <w:trPr>
          <w:trHeight w:val="300"/>
        </w:trPr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Обсл</w:t>
            </w:r>
            <w:proofErr w:type="spellEnd"/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ж/</w:t>
            </w:r>
            <w:proofErr w:type="gramStart"/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</w:t>
            </w:r>
            <w:proofErr w:type="gramEnd"/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62 373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12 188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10 226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1 962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E204A8" w:rsidRPr="00E204A8" w:rsidTr="00E204A8">
        <w:trPr>
          <w:trHeight w:val="300"/>
        </w:trPr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Ремонтные работы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382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204A8" w:rsidRPr="00E204A8" w:rsidTr="00E204A8">
        <w:trPr>
          <w:trHeight w:val="300"/>
        </w:trPr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E204A8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78 493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69 094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1E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72 73</w:t>
            </w:r>
            <w:r w:rsidR="001E64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79 495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69 026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71 994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-1 002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1E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  <w:r w:rsidR="001E64D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40</w:t>
            </w:r>
          </w:p>
        </w:tc>
      </w:tr>
    </w:tbl>
    <w:p w:rsidR="00B05580" w:rsidRDefault="00B05580" w:rsidP="00B05580">
      <w:pPr>
        <w:tabs>
          <w:tab w:val="left" w:pos="8939"/>
        </w:tabs>
        <w:rPr>
          <w:rFonts w:ascii="Calibri" w:eastAsia="Times New Roman" w:hAnsi="Calibri" w:cs="Times New Roman"/>
          <w:lang w:eastAsia="ru-RU"/>
        </w:rPr>
      </w:pPr>
      <w:r>
        <w:rPr>
          <w:rFonts w:ascii="Calibri" w:eastAsia="Times New Roman" w:hAnsi="Calibri" w:cs="Times New Roman"/>
          <w:lang w:eastAsia="ru-RU"/>
        </w:rPr>
        <w:tab/>
      </w:r>
    </w:p>
    <w:p w:rsidR="00B05580" w:rsidRDefault="00B05580" w:rsidP="00B05580">
      <w:pPr>
        <w:rPr>
          <w:rFonts w:ascii="Calibri" w:eastAsia="Times New Roman" w:hAnsi="Calibri" w:cs="Times New Roman"/>
          <w:lang w:eastAsia="ru-RU"/>
        </w:rPr>
      </w:pPr>
    </w:p>
    <w:p w:rsidR="009D289C" w:rsidRPr="00B05580" w:rsidRDefault="009D289C" w:rsidP="00B05580">
      <w:pPr>
        <w:rPr>
          <w:rFonts w:ascii="Calibri" w:eastAsia="Times New Roman" w:hAnsi="Calibri" w:cs="Times New Roman"/>
          <w:lang w:eastAsia="ru-RU"/>
        </w:rPr>
        <w:sectPr w:rsidR="009D289C" w:rsidRPr="00B05580" w:rsidSect="009D289C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78"/>
        <w:gridCol w:w="1843"/>
        <w:gridCol w:w="1040"/>
        <w:gridCol w:w="962"/>
        <w:gridCol w:w="1118"/>
        <w:gridCol w:w="429"/>
        <w:gridCol w:w="426"/>
        <w:gridCol w:w="513"/>
        <w:gridCol w:w="564"/>
        <w:gridCol w:w="876"/>
        <w:gridCol w:w="680"/>
        <w:gridCol w:w="407"/>
        <w:gridCol w:w="1026"/>
      </w:tblGrid>
      <w:tr w:rsidR="00E204A8" w:rsidRPr="00E204A8" w:rsidTr="001E64DD">
        <w:trPr>
          <w:trHeight w:val="315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3. Показатели экономической деятельности предприятия</w:t>
            </w:r>
          </w:p>
        </w:tc>
      </w:tr>
      <w:tr w:rsidR="00E204A8" w:rsidRPr="00E204A8" w:rsidTr="001E64DD">
        <w:trPr>
          <w:trHeight w:val="300"/>
        </w:trPr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204A8" w:rsidRPr="00E204A8" w:rsidTr="001E64DD">
        <w:trPr>
          <w:trHeight w:val="315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Отчетный 2024 год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Текущий 2025год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Очередной 2026 год</w:t>
            </w:r>
          </w:p>
        </w:tc>
        <w:tc>
          <w:tcPr>
            <w:tcW w:w="1366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78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Темп роста</w:t>
            </w:r>
          </w:p>
        </w:tc>
      </w:tr>
      <w:tr w:rsidR="00E204A8" w:rsidRPr="00E204A8" w:rsidTr="001E64DD">
        <w:trPr>
          <w:trHeight w:val="210"/>
        </w:trPr>
        <w:tc>
          <w:tcPr>
            <w:tcW w:w="3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6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04A8" w:rsidRPr="00E204A8" w:rsidTr="001E64DD">
        <w:trPr>
          <w:trHeight w:val="255"/>
        </w:trPr>
        <w:tc>
          <w:tcPr>
            <w:tcW w:w="3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388" w:type="pct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6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04A8" w:rsidRPr="00E204A8" w:rsidTr="001E64DD">
        <w:trPr>
          <w:trHeight w:val="330"/>
        </w:trPr>
        <w:tc>
          <w:tcPr>
            <w:tcW w:w="3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квартал</w:t>
            </w:r>
          </w:p>
        </w:tc>
        <w:tc>
          <w:tcPr>
            <w:tcW w:w="454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полугодие</w:t>
            </w:r>
          </w:p>
        </w:tc>
        <w:tc>
          <w:tcPr>
            <w:tcW w:w="3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месяцев</w:t>
            </w:r>
          </w:p>
        </w:tc>
        <w:tc>
          <w:tcPr>
            <w:tcW w:w="38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отчетному 2024 году</w:t>
            </w:r>
          </w:p>
        </w:tc>
        <w:tc>
          <w:tcPr>
            <w:tcW w:w="3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текущему 2025 году</w:t>
            </w:r>
          </w:p>
        </w:tc>
      </w:tr>
      <w:tr w:rsidR="00E204A8" w:rsidRPr="00E204A8" w:rsidTr="001E64DD">
        <w:trPr>
          <w:trHeight w:val="720"/>
        </w:trPr>
        <w:tc>
          <w:tcPr>
            <w:tcW w:w="3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04A8" w:rsidRPr="00E204A8" w:rsidTr="001E64DD">
        <w:trPr>
          <w:trHeight w:val="30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E204A8" w:rsidRPr="00E204A8" w:rsidTr="001E64DD">
        <w:trPr>
          <w:trHeight w:val="975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90010F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0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Выручка от реализации </w:t>
            </w:r>
            <w:proofErr w:type="spellStart"/>
            <w:r w:rsidRPr="00900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товаров</w:t>
            </w:r>
            <w:proofErr w:type="gramStart"/>
            <w:r w:rsidRPr="00900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,п</w:t>
            </w:r>
            <w:proofErr w:type="gramEnd"/>
            <w:r w:rsidRPr="00900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родукции</w:t>
            </w:r>
            <w:proofErr w:type="spellEnd"/>
            <w:r w:rsidRPr="00900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работ, услуг, тыс. руб.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78 493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69 094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492E60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72 73</w:t>
            </w:r>
            <w:r w:rsidR="001E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34 271</w:t>
            </w:r>
          </w:p>
        </w:tc>
        <w:tc>
          <w:tcPr>
            <w:tcW w:w="4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40 750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41 176</w:t>
            </w:r>
          </w:p>
        </w:tc>
        <w:tc>
          <w:tcPr>
            <w:tcW w:w="3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105,27%</w:t>
            </w:r>
          </w:p>
        </w:tc>
      </w:tr>
      <w:tr w:rsidR="00E204A8" w:rsidRPr="00E204A8" w:rsidTr="001E64DD">
        <w:trPr>
          <w:trHeight w:val="108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90010F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0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Доходы от реализации товаров, продукции, работ, </w:t>
            </w:r>
            <w:proofErr w:type="spellStart"/>
            <w:r w:rsidRPr="00900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</w:t>
            </w:r>
            <w:proofErr w:type="gramStart"/>
            <w:r w:rsidRPr="00900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,т</w:t>
            </w:r>
            <w:proofErr w:type="gramEnd"/>
            <w:r w:rsidRPr="00900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ыс</w:t>
            </w:r>
            <w:proofErr w:type="spellEnd"/>
            <w:r w:rsidRPr="00900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руб.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78 493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69 094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1E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72 73</w:t>
            </w:r>
            <w:r w:rsidR="001E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32 555</w:t>
            </w:r>
          </w:p>
        </w:tc>
        <w:tc>
          <w:tcPr>
            <w:tcW w:w="4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40 750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41 176</w:t>
            </w:r>
          </w:p>
        </w:tc>
        <w:tc>
          <w:tcPr>
            <w:tcW w:w="3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105,27%</w:t>
            </w:r>
          </w:p>
        </w:tc>
      </w:tr>
      <w:tr w:rsidR="00E204A8" w:rsidRPr="00E204A8" w:rsidTr="001E64DD">
        <w:trPr>
          <w:trHeight w:val="120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90010F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0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Себестоимость проданных товаров, продукции, работ, услуг **, тыс. руб.  (с учетом </w:t>
            </w:r>
            <w:proofErr w:type="spellStart"/>
            <w:r w:rsidRPr="00900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административно</w:t>
            </w:r>
            <w:r w:rsidRPr="00900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управленческих</w:t>
            </w:r>
            <w:proofErr w:type="spellEnd"/>
            <w:r w:rsidRPr="00900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коммерческих расходов)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79 495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69 026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71 994</w:t>
            </w:r>
          </w:p>
        </w:tc>
        <w:tc>
          <w:tcPr>
            <w:tcW w:w="5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31 034</w:t>
            </w:r>
          </w:p>
        </w:tc>
        <w:tc>
          <w:tcPr>
            <w:tcW w:w="4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40 521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46 497</w:t>
            </w:r>
          </w:p>
        </w:tc>
        <w:tc>
          <w:tcPr>
            <w:tcW w:w="3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104,30%</w:t>
            </w:r>
          </w:p>
        </w:tc>
      </w:tr>
      <w:tr w:rsidR="00E204A8" w:rsidRPr="00E204A8" w:rsidTr="001E64DD">
        <w:trPr>
          <w:trHeight w:val="48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90010F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0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Прибыль (убыток), тыс. руб.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-1 002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1E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  <w:r w:rsidR="001E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3 237</w:t>
            </w:r>
          </w:p>
        </w:tc>
        <w:tc>
          <w:tcPr>
            <w:tcW w:w="4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-5 321</w:t>
            </w:r>
          </w:p>
        </w:tc>
        <w:tc>
          <w:tcPr>
            <w:tcW w:w="3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 100%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 100%</w:t>
            </w:r>
          </w:p>
        </w:tc>
      </w:tr>
      <w:tr w:rsidR="00E204A8" w:rsidRPr="00E204A8" w:rsidTr="001E64DD">
        <w:trPr>
          <w:trHeight w:val="435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90010F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0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Рентабельность, %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0,10%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1,03%</w:t>
            </w:r>
          </w:p>
        </w:tc>
        <w:tc>
          <w:tcPr>
            <w:tcW w:w="5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10,43%</w:t>
            </w:r>
          </w:p>
        </w:tc>
        <w:tc>
          <w:tcPr>
            <w:tcW w:w="4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E204A8" w:rsidRPr="00E204A8" w:rsidTr="001E64DD">
        <w:trPr>
          <w:trHeight w:val="60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90010F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0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доходы: в том числе субсидия  (бани)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1 652</w:t>
            </w:r>
          </w:p>
        </w:tc>
        <w:tc>
          <w:tcPr>
            <w:tcW w:w="5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  <w:tc>
          <w:tcPr>
            <w:tcW w:w="4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1 224</w:t>
            </w:r>
          </w:p>
        </w:tc>
        <w:tc>
          <w:tcPr>
            <w:tcW w:w="3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100,00%</w:t>
            </w:r>
          </w:p>
        </w:tc>
      </w:tr>
      <w:tr w:rsidR="00E204A8" w:rsidRPr="00E204A8" w:rsidTr="001E64DD">
        <w:trPr>
          <w:trHeight w:val="435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90010F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0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Прочие расходы, тыс. руб., 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3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100,00%</w:t>
            </w:r>
          </w:p>
        </w:tc>
      </w:tr>
      <w:tr w:rsidR="00E204A8" w:rsidRPr="00E204A8" w:rsidTr="001E64DD">
        <w:trPr>
          <w:trHeight w:val="57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90010F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0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Прибыль до налогообложения, тыс. руб.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1E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</w:t>
            </w:r>
            <w:r w:rsidR="001E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3 575</w:t>
            </w:r>
          </w:p>
        </w:tc>
        <w:tc>
          <w:tcPr>
            <w:tcW w:w="4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-4 277</w:t>
            </w:r>
          </w:p>
        </w:tc>
        <w:tc>
          <w:tcPr>
            <w:tcW w:w="3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145,68%</w:t>
            </w:r>
          </w:p>
        </w:tc>
      </w:tr>
      <w:tr w:rsidR="00E204A8" w:rsidRPr="00E204A8" w:rsidTr="001E64DD">
        <w:trPr>
          <w:trHeight w:val="315"/>
        </w:trPr>
        <w:tc>
          <w:tcPr>
            <w:tcW w:w="32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1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90010F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0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и иные обязательные</w:t>
            </w:r>
          </w:p>
        </w:tc>
        <w:tc>
          <w:tcPr>
            <w:tcW w:w="388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</w:t>
            </w:r>
          </w:p>
        </w:tc>
        <w:tc>
          <w:tcPr>
            <w:tcW w:w="4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521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54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3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38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82%</w:t>
            </w:r>
          </w:p>
        </w:tc>
        <w:tc>
          <w:tcPr>
            <w:tcW w:w="3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76,47%</w:t>
            </w:r>
          </w:p>
        </w:tc>
      </w:tr>
      <w:tr w:rsidR="00E204A8" w:rsidRPr="00E204A8" w:rsidTr="001E64DD">
        <w:trPr>
          <w:trHeight w:val="270"/>
        </w:trPr>
        <w:tc>
          <w:tcPr>
            <w:tcW w:w="3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90010F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0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платежи, тыс. руб.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04A8" w:rsidRPr="00E204A8" w:rsidTr="001E64DD">
        <w:trPr>
          <w:trHeight w:val="93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3.10.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90010F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0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Прибыль, остающаяся в распоряжении после уплаты налогов и иных обязательных платежей (чистая прибыль), тыс. руб.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1E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</w:t>
            </w:r>
            <w:r w:rsidR="001E64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3 335</w:t>
            </w:r>
          </w:p>
        </w:tc>
        <w:tc>
          <w:tcPr>
            <w:tcW w:w="4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E204A8" w:rsidRPr="00E204A8" w:rsidTr="001E64DD">
        <w:trPr>
          <w:trHeight w:val="555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3.11.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90010F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0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Рентабельность общая, %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0,91%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2,09%</w:t>
            </w:r>
          </w:p>
        </w:tc>
        <w:tc>
          <w:tcPr>
            <w:tcW w:w="5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10,75%</w:t>
            </w:r>
          </w:p>
        </w:tc>
        <w:tc>
          <w:tcPr>
            <w:tcW w:w="4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E204A8" w:rsidRPr="00E204A8" w:rsidTr="001E64DD">
        <w:trPr>
          <w:trHeight w:val="555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3.12.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90010F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0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Часть прибыли, подлежащая перечислению собственнику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266,2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150,6</w:t>
            </w:r>
          </w:p>
        </w:tc>
        <w:tc>
          <w:tcPr>
            <w:tcW w:w="5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1F6CB6" w:rsidRDefault="001F6CB6" w:rsidP="009D28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1F6CB6" w:rsidSect="00E204A8">
          <w:pgSz w:w="11906" w:h="16838"/>
          <w:pgMar w:top="851" w:right="709" w:bottom="1134" w:left="851" w:header="567" w:footer="709" w:gutter="0"/>
          <w:cols w:space="708"/>
          <w:docGrid w:linePitch="360"/>
        </w:sectPr>
      </w:pPr>
    </w:p>
    <w:tbl>
      <w:tblPr>
        <w:tblW w:w="5332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18"/>
        <w:gridCol w:w="2358"/>
        <w:gridCol w:w="851"/>
        <w:gridCol w:w="531"/>
        <w:gridCol w:w="318"/>
        <w:gridCol w:w="817"/>
        <w:gridCol w:w="557"/>
        <w:gridCol w:w="296"/>
        <w:gridCol w:w="721"/>
        <w:gridCol w:w="133"/>
        <w:gridCol w:w="880"/>
        <w:gridCol w:w="898"/>
        <w:gridCol w:w="237"/>
        <w:gridCol w:w="992"/>
      </w:tblGrid>
      <w:tr w:rsidR="00E204A8" w:rsidRPr="00E204A8" w:rsidTr="00453DE7">
        <w:trPr>
          <w:trHeight w:val="30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4. Показатели социальной эффективности деятельности предприятия</w:t>
            </w:r>
          </w:p>
        </w:tc>
      </w:tr>
      <w:tr w:rsidR="00453DE7" w:rsidRPr="00E204A8" w:rsidTr="00453DE7">
        <w:trPr>
          <w:trHeight w:val="300"/>
        </w:trPr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53DE7" w:rsidRPr="00E204A8" w:rsidTr="00453DE7">
        <w:trPr>
          <w:trHeight w:val="300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1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показателей</w:t>
            </w:r>
          </w:p>
        </w:tc>
        <w:tc>
          <w:tcPr>
            <w:tcW w:w="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Отчетный 2024г.</w:t>
            </w:r>
          </w:p>
        </w:tc>
        <w:tc>
          <w:tcPr>
            <w:tcW w:w="4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Текущий 2025г.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Очередной 2026г.</w:t>
            </w:r>
          </w:p>
        </w:tc>
        <w:tc>
          <w:tcPr>
            <w:tcW w:w="1267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104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Темп роста</w:t>
            </w:r>
          </w:p>
        </w:tc>
      </w:tr>
      <w:tr w:rsidR="00453DE7" w:rsidRPr="00E204A8" w:rsidTr="00453DE7">
        <w:trPr>
          <w:trHeight w:val="300"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7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453DE7" w:rsidRPr="00E204A8" w:rsidTr="00453DE7">
        <w:trPr>
          <w:trHeight w:val="300"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квартал</w:t>
            </w:r>
          </w:p>
        </w:tc>
        <w:tc>
          <w:tcPr>
            <w:tcW w:w="418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полугодие</w:t>
            </w:r>
          </w:p>
        </w:tc>
        <w:tc>
          <w:tcPr>
            <w:tcW w:w="43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 месяцев</w:t>
            </w:r>
          </w:p>
        </w:tc>
        <w:tc>
          <w:tcPr>
            <w:tcW w:w="556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 отчетному 2024году</w:t>
            </w:r>
          </w:p>
        </w:tc>
        <w:tc>
          <w:tcPr>
            <w:tcW w:w="48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 </w:t>
            </w:r>
            <w:proofErr w:type="spellStart"/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ожид</w:t>
            </w:r>
            <w:proofErr w:type="spellEnd"/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2025 году</w:t>
            </w:r>
          </w:p>
        </w:tc>
      </w:tr>
      <w:tr w:rsidR="00453DE7" w:rsidRPr="00E204A8" w:rsidTr="00453DE7">
        <w:trPr>
          <w:trHeight w:val="300"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453DE7" w:rsidRPr="00E204A8" w:rsidTr="00453DE7">
        <w:trPr>
          <w:trHeight w:val="450"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453DE7" w:rsidRPr="00E204A8" w:rsidTr="00453DE7">
        <w:trPr>
          <w:trHeight w:val="300"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453DE7" w:rsidRPr="00E204A8" w:rsidTr="00453DE7">
        <w:trPr>
          <w:trHeight w:val="30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453DE7" w:rsidRPr="00E204A8" w:rsidTr="00453DE7">
        <w:trPr>
          <w:trHeight w:val="75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1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Среднесписочная численность работников, всего (чел.),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92,1%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100,0%</w:t>
            </w:r>
          </w:p>
        </w:tc>
      </w:tr>
      <w:tr w:rsidR="00453DE7" w:rsidRPr="00E204A8" w:rsidTr="00453DE7">
        <w:trPr>
          <w:trHeight w:val="30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53DE7" w:rsidRPr="00E204A8" w:rsidTr="00453DE7">
        <w:trPr>
          <w:trHeight w:val="495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административ</w:t>
            </w: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но-управленчес</w:t>
            </w: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кий персонал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73,3%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100,0%</w:t>
            </w:r>
          </w:p>
        </w:tc>
      </w:tr>
      <w:tr w:rsidR="00453DE7" w:rsidRPr="00E204A8" w:rsidTr="00453DE7">
        <w:trPr>
          <w:trHeight w:val="30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1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труда, всего  (</w:t>
            </w:r>
            <w:proofErr w:type="spellStart"/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.),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14 933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12 305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12 834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3 209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6 417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9 626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85,9%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104,3%</w:t>
            </w:r>
          </w:p>
        </w:tc>
      </w:tr>
      <w:tr w:rsidR="00453DE7" w:rsidRPr="00E204A8" w:rsidTr="00453DE7">
        <w:trPr>
          <w:trHeight w:val="30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53DE7" w:rsidRPr="00E204A8" w:rsidTr="00453DE7">
        <w:trPr>
          <w:trHeight w:val="465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фонд заработной платы по штатному расписанию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12 555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11 160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2 790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5 580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8 370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88,9%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104,3%</w:t>
            </w:r>
          </w:p>
        </w:tc>
      </w:tr>
      <w:tr w:rsidR="00453DE7" w:rsidRPr="00E204A8" w:rsidTr="00453DE7">
        <w:trPr>
          <w:trHeight w:val="675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премия </w:t>
            </w:r>
            <w:proofErr w:type="spellStart"/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</w:t>
            </w:r>
            <w:proofErr w:type="spellEnd"/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и выслуга, премии по </w:t>
            </w:r>
            <w:proofErr w:type="spellStart"/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результ</w:t>
            </w:r>
            <w:proofErr w:type="spellEnd"/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и </w:t>
            </w:r>
            <w:proofErr w:type="spellStart"/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</w:t>
            </w:r>
            <w:proofErr w:type="gramStart"/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омощь</w:t>
            </w:r>
            <w:proofErr w:type="spellEnd"/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2 378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1 674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1 256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53DE7" w:rsidRPr="00E204A8" w:rsidTr="00453DE7">
        <w:trPr>
          <w:trHeight w:val="69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</w:t>
            </w:r>
          </w:p>
        </w:tc>
        <w:tc>
          <w:tcPr>
            <w:tcW w:w="1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Среднемесячная заработная плата на предприятии (руб./чел.)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32 747,81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29 297,62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30 557,42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30 561,90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30 557,14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30 558,73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93,3%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104,3%</w:t>
            </w:r>
          </w:p>
        </w:tc>
      </w:tr>
      <w:tr w:rsidR="00453DE7" w:rsidRPr="00E204A8" w:rsidTr="00453DE7">
        <w:trPr>
          <w:trHeight w:val="60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4.4.</w:t>
            </w:r>
          </w:p>
        </w:tc>
        <w:tc>
          <w:tcPr>
            <w:tcW w:w="1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Среднемесячный полный доход руководителя (руб.),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87 939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90 882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94 790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94 790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94 790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94 790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107,8%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104,3%</w:t>
            </w:r>
          </w:p>
        </w:tc>
      </w:tr>
      <w:tr w:rsidR="00453DE7" w:rsidRPr="00E204A8" w:rsidTr="00453DE7">
        <w:trPr>
          <w:trHeight w:val="300"/>
        </w:trPr>
        <w:tc>
          <w:tcPr>
            <w:tcW w:w="30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него: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04A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04A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04A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04A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04A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04A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04A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204A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453DE7" w:rsidRPr="00E204A8" w:rsidTr="00453DE7">
        <w:trPr>
          <w:trHeight w:val="300"/>
        </w:trPr>
        <w:tc>
          <w:tcPr>
            <w:tcW w:w="3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заработная плата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67 549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82 620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86 173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86 173</w:t>
            </w:r>
          </w:p>
        </w:tc>
        <w:tc>
          <w:tcPr>
            <w:tcW w:w="4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86 173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86 173</w:t>
            </w:r>
          </w:p>
        </w:tc>
        <w:tc>
          <w:tcPr>
            <w:tcW w:w="5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127,6%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4A8" w:rsidRPr="00E204A8" w:rsidRDefault="00E204A8" w:rsidP="00E204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4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104,3%</w:t>
            </w:r>
          </w:p>
        </w:tc>
      </w:tr>
    </w:tbl>
    <w:p w:rsidR="001A4995" w:rsidRDefault="001A4995" w:rsidP="009D289C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CD043B" w:rsidRDefault="00CD043B" w:rsidP="009D289C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CD043B" w:rsidRDefault="00CD043B" w:rsidP="009D289C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016C6E" w:rsidRDefault="00016C6E" w:rsidP="009D289C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016C6E" w:rsidRDefault="00016C6E" w:rsidP="009D289C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016C6E" w:rsidRDefault="00016C6E" w:rsidP="009D289C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016C6E" w:rsidRDefault="00016C6E" w:rsidP="009D289C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016C6E" w:rsidRDefault="00016C6E" w:rsidP="009D289C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016C6E" w:rsidRDefault="00016C6E" w:rsidP="009D289C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016C6E" w:rsidRDefault="00016C6E" w:rsidP="009D289C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016C6E" w:rsidRDefault="00016C6E" w:rsidP="009D289C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016C6E" w:rsidRDefault="00016C6E" w:rsidP="009D289C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016C6E" w:rsidRDefault="00016C6E" w:rsidP="009D289C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016C6E" w:rsidRDefault="00016C6E" w:rsidP="009D289C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016C6E" w:rsidRDefault="00016C6E" w:rsidP="009D289C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016C6E" w:rsidRDefault="00016C6E" w:rsidP="009D289C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016C6E" w:rsidRDefault="00016C6E" w:rsidP="009D289C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016C6E" w:rsidRDefault="00016C6E" w:rsidP="009D289C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016C6E" w:rsidRDefault="00016C6E" w:rsidP="009D289C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016C6E" w:rsidRDefault="00016C6E" w:rsidP="009D289C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tbl>
      <w:tblPr>
        <w:tblW w:w="5332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573"/>
        <w:gridCol w:w="1986"/>
        <w:gridCol w:w="986"/>
        <w:gridCol w:w="994"/>
        <w:gridCol w:w="994"/>
        <w:gridCol w:w="708"/>
        <w:gridCol w:w="994"/>
        <w:gridCol w:w="849"/>
        <w:gridCol w:w="1133"/>
        <w:gridCol w:w="990"/>
      </w:tblGrid>
      <w:tr w:rsidR="00016C6E" w:rsidRPr="00016C6E" w:rsidTr="00016C6E">
        <w:trPr>
          <w:trHeight w:val="315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6C6E" w:rsidRPr="00016C6E" w:rsidRDefault="00016C6E" w:rsidP="00016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5. Использование прибыли предприятия</w:t>
            </w:r>
          </w:p>
        </w:tc>
      </w:tr>
      <w:tr w:rsidR="00016C6E" w:rsidRPr="00016C6E" w:rsidTr="00016C6E">
        <w:trPr>
          <w:trHeight w:val="315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6C6E" w:rsidRPr="00016C6E" w:rsidTr="00016C6E">
        <w:trPr>
          <w:trHeight w:val="300"/>
        </w:trPr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Отчетный 2024год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Текущий 2025год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Очередной 2026 год</w:t>
            </w:r>
          </w:p>
        </w:tc>
        <w:tc>
          <w:tcPr>
            <w:tcW w:w="12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10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Темп роста</w:t>
            </w:r>
          </w:p>
        </w:tc>
      </w:tr>
      <w:tr w:rsidR="00016C6E" w:rsidRPr="00016C6E" w:rsidTr="00016C6E">
        <w:trPr>
          <w:trHeight w:val="1110"/>
        </w:trPr>
        <w:tc>
          <w:tcPr>
            <w:tcW w:w="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 квартал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 полугодие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 месяцев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 отчетному 2024 году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 текущему 2025 году</w:t>
            </w:r>
          </w:p>
        </w:tc>
      </w:tr>
      <w:tr w:rsidR="00016C6E" w:rsidRPr="00016C6E" w:rsidTr="00016C6E">
        <w:trPr>
          <w:trHeight w:val="300"/>
        </w:trPr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016C6E" w:rsidRPr="00016C6E" w:rsidTr="00016C6E">
        <w:trPr>
          <w:trHeight w:val="615"/>
        </w:trPr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Отчисления в резервный фонд, тыс. руб.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16C6E" w:rsidRPr="00016C6E" w:rsidTr="00016C6E">
        <w:trPr>
          <w:trHeight w:val="690"/>
        </w:trPr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5.2.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Часть прибыли, направляемой на развитие и реконструкцию, тыс. руб.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2395,8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1355,4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56,57%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239,0%</w:t>
            </w:r>
          </w:p>
        </w:tc>
      </w:tr>
      <w:tr w:rsidR="00016C6E" w:rsidRPr="00016C6E" w:rsidTr="00016C6E">
        <w:trPr>
          <w:trHeight w:val="675"/>
        </w:trPr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5.3.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Часть прибыли, направляемой на социальное развитие, тыс. руб.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16C6E" w:rsidRPr="00016C6E" w:rsidTr="00016C6E">
        <w:trPr>
          <w:trHeight w:val="780"/>
        </w:trPr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</w:t>
            </w:r>
          </w:p>
        </w:tc>
        <w:tc>
          <w:tcPr>
            <w:tcW w:w="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Отчисления в иные фонды, созданные на предприятии (указать какие)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C6E" w:rsidRPr="00016C6E" w:rsidRDefault="00016C6E" w:rsidP="00016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C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016C6E" w:rsidRDefault="00016C6E" w:rsidP="009D289C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016C6E" w:rsidRDefault="00016C6E" w:rsidP="009D289C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  <w:sectPr w:rsidR="00016C6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3100" w:type="dxa"/>
        <w:tblInd w:w="93" w:type="dxa"/>
        <w:tblLook w:val="04A0" w:firstRow="1" w:lastRow="0" w:firstColumn="1" w:lastColumn="0" w:noHBand="0" w:noVBand="1"/>
      </w:tblPr>
      <w:tblGrid>
        <w:gridCol w:w="4140"/>
        <w:gridCol w:w="1157"/>
        <w:gridCol w:w="1053"/>
        <w:gridCol w:w="1000"/>
        <w:gridCol w:w="1140"/>
        <w:gridCol w:w="950"/>
        <w:gridCol w:w="1205"/>
        <w:gridCol w:w="1166"/>
        <w:gridCol w:w="1113"/>
        <w:gridCol w:w="1524"/>
      </w:tblGrid>
      <w:tr w:rsidR="009E6870" w:rsidRPr="009E6870" w:rsidTr="009E6870">
        <w:trPr>
          <w:trHeight w:val="3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870" w:rsidRPr="009E6870" w:rsidRDefault="009E6870" w:rsidP="009E68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870" w:rsidRPr="009E6870" w:rsidRDefault="009E6870" w:rsidP="009E68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870" w:rsidRPr="009E6870" w:rsidRDefault="009E6870" w:rsidP="009E68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870" w:rsidRPr="009E6870" w:rsidRDefault="009E6870" w:rsidP="009E68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870" w:rsidRPr="009E6870" w:rsidRDefault="009E6870" w:rsidP="009E68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69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6870" w:rsidRPr="009E6870" w:rsidRDefault="009E6870" w:rsidP="009E68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E6870">
              <w:rPr>
                <w:rFonts w:ascii="Calibri" w:eastAsia="Times New Roman" w:hAnsi="Calibri" w:cs="Times New Roman"/>
                <w:color w:val="000000"/>
                <w:lang w:eastAsia="ru-RU"/>
              </w:rPr>
              <w:t>Приложение № 2 к плану (программе) финансово-хозяйственной деятельности МУП «Теплосеть»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870" w:rsidRPr="009E6870" w:rsidRDefault="009E6870" w:rsidP="009E68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E6870" w:rsidRPr="009E6870" w:rsidTr="009E6870">
        <w:trPr>
          <w:trHeight w:val="9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870" w:rsidRPr="009E6870" w:rsidRDefault="009E6870" w:rsidP="009E68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870" w:rsidRPr="009E6870" w:rsidRDefault="009E6870" w:rsidP="009E68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870" w:rsidRPr="009E6870" w:rsidRDefault="009E6870" w:rsidP="009E68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870" w:rsidRPr="009E6870" w:rsidRDefault="009E6870" w:rsidP="009E68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870" w:rsidRPr="009E6870" w:rsidRDefault="009E6870" w:rsidP="009E68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69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870" w:rsidRPr="009E6870" w:rsidRDefault="009E6870" w:rsidP="009E68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E6870" w:rsidRPr="009E6870" w:rsidTr="009E6870">
        <w:trPr>
          <w:trHeight w:val="300"/>
        </w:trPr>
        <w:tc>
          <w:tcPr>
            <w:tcW w:w="117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Структура себестоимости проданных товаров, продукции, работ, услуг (</w:t>
            </w:r>
            <w:proofErr w:type="spellStart"/>
            <w:r w:rsidRPr="009E68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9E68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9E68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 w:rsidRPr="009E68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870" w:rsidRPr="009E6870" w:rsidRDefault="009E6870" w:rsidP="009E68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E6870" w:rsidRPr="009E6870" w:rsidTr="009E6870">
        <w:trPr>
          <w:trHeight w:val="3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870" w:rsidRPr="009E6870" w:rsidRDefault="009E6870" w:rsidP="009E68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870" w:rsidRPr="009E6870" w:rsidRDefault="009E6870" w:rsidP="009E68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870" w:rsidRPr="009E6870" w:rsidRDefault="009E6870" w:rsidP="009E68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870" w:rsidRPr="009E6870" w:rsidRDefault="009E6870" w:rsidP="009E68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870" w:rsidRPr="009E6870" w:rsidRDefault="009E6870" w:rsidP="009E68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870" w:rsidRPr="009E6870" w:rsidRDefault="009E6870" w:rsidP="009E68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870" w:rsidRPr="009E6870" w:rsidRDefault="009E6870" w:rsidP="009E68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870" w:rsidRPr="009E6870" w:rsidRDefault="009E6870" w:rsidP="009E68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870" w:rsidRPr="009E6870" w:rsidRDefault="009E6870" w:rsidP="009E68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870" w:rsidRPr="009E6870" w:rsidRDefault="009E6870" w:rsidP="009E68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9E6870" w:rsidRPr="009E6870" w:rsidTr="009E6870">
        <w:trPr>
          <w:trHeight w:val="540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Статьи затрат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Отчетный 2024год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Текущий 2025год</w:t>
            </w:r>
          </w:p>
        </w:tc>
        <w:tc>
          <w:tcPr>
            <w:tcW w:w="27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Очередной 2026 год</w:t>
            </w: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Темп роста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 год в структуре себестоимости</w:t>
            </w:r>
          </w:p>
        </w:tc>
      </w:tr>
      <w:tr w:rsidR="009E6870" w:rsidRPr="009E6870" w:rsidTr="009E6870">
        <w:trPr>
          <w:trHeight w:val="1245"/>
        </w:trPr>
        <w:tc>
          <w:tcPr>
            <w:tcW w:w="4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квартал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полугодие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 месяцев</w:t>
            </w: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 отчетному 2024 году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 текущему 2025 году</w:t>
            </w: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E6870" w:rsidRPr="009E6870" w:rsidTr="009E6870">
        <w:trPr>
          <w:trHeight w:val="300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9E6870" w:rsidRPr="009E6870" w:rsidTr="009E6870">
        <w:trPr>
          <w:trHeight w:val="915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Затраты на производство и реализацию услуг (работ, продукцию)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79 495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69 026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30 973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40 389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46 276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71 994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104%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</w:tr>
      <w:tr w:rsidR="009E6870" w:rsidRPr="009E6870" w:rsidTr="009E6870">
        <w:trPr>
          <w:trHeight w:val="300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79 495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69 026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30 973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40 389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46 276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71 994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6870" w:rsidRPr="009E6870" w:rsidTr="009E6870">
        <w:trPr>
          <w:trHeight w:val="555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Затраты на оплату труда (</w:t>
            </w:r>
            <w:proofErr w:type="spellStart"/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6 417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9 626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12 834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104%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18%</w:t>
            </w:r>
          </w:p>
        </w:tc>
      </w:tr>
      <w:tr w:rsidR="009E6870" w:rsidRPr="009E6870" w:rsidTr="009E6870">
        <w:trPr>
          <w:trHeight w:val="465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4A4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Страховые </w:t>
            </w:r>
            <w:r w:rsidR="004A4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зносы  (</w:t>
            </w:r>
            <w:proofErr w:type="spellStart"/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1 938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3 876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104%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5%</w:t>
            </w:r>
          </w:p>
        </w:tc>
      </w:tr>
      <w:tr w:rsidR="009E6870" w:rsidRPr="009E6870" w:rsidTr="009E6870">
        <w:trPr>
          <w:trHeight w:val="495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приобретение запасных частей и материалов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124%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2%</w:t>
            </w:r>
          </w:p>
        </w:tc>
      </w:tr>
      <w:tr w:rsidR="009E6870" w:rsidRPr="009E6870" w:rsidTr="009E6870">
        <w:trPr>
          <w:trHeight w:val="420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Топливо на технологические цели, газ (</w:t>
            </w:r>
            <w:proofErr w:type="spellStart"/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35 326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38 038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19 921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22 501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22 553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39 674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104%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55%</w:t>
            </w:r>
          </w:p>
        </w:tc>
      </w:tr>
      <w:tr w:rsidR="009E6870" w:rsidRPr="009E6870" w:rsidTr="009E6870">
        <w:trPr>
          <w:trHeight w:val="390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Электроэнергия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5 581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8 608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104%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12%</w:t>
            </w:r>
          </w:p>
        </w:tc>
      </w:tr>
      <w:tr w:rsidR="009E6870" w:rsidRPr="009E6870" w:rsidTr="009E6870">
        <w:trPr>
          <w:trHeight w:val="450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расходы, в т. ч.*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104%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2%</w:t>
            </w:r>
          </w:p>
        </w:tc>
      </w:tr>
      <w:tr w:rsidR="009E6870" w:rsidRPr="009E6870" w:rsidTr="009E6870">
        <w:trPr>
          <w:trHeight w:val="315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Амортизация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3 094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4 126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6%</w:t>
            </w:r>
          </w:p>
        </w:tc>
      </w:tr>
      <w:tr w:rsidR="009E6870" w:rsidRPr="009E6870" w:rsidTr="009E6870">
        <w:trPr>
          <w:trHeight w:val="345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Водоснабжение и водоотведение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104%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0%</w:t>
            </w:r>
          </w:p>
        </w:tc>
      </w:tr>
      <w:tr w:rsidR="009E6870" w:rsidRPr="009E6870" w:rsidTr="009E6870">
        <w:trPr>
          <w:trHeight w:val="405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Услуги связи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105%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0,1%</w:t>
            </w:r>
          </w:p>
        </w:tc>
      </w:tr>
      <w:tr w:rsidR="009E6870" w:rsidRPr="009E6870" w:rsidTr="009E6870">
        <w:trPr>
          <w:trHeight w:val="540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и сборы, входящие в себестоимость (</w:t>
            </w:r>
            <w:proofErr w:type="spellStart"/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1 668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104%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6870" w:rsidRPr="009E6870" w:rsidTr="009E6870">
        <w:trPr>
          <w:trHeight w:val="300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6870" w:rsidRPr="009E6870" w:rsidTr="009E6870">
        <w:trPr>
          <w:trHeight w:val="405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 (</w:t>
            </w:r>
            <w:proofErr w:type="spellStart"/>
            <w:r w:rsidRPr="009E68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  <w:r w:rsidRPr="009E68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79 495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69 026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30 973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40 389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46 276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71 994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104%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6870" w:rsidRPr="009E6870" w:rsidRDefault="009E6870" w:rsidP="009E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68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100%</w:t>
            </w:r>
          </w:p>
        </w:tc>
      </w:tr>
    </w:tbl>
    <w:p w:rsidR="001A4995" w:rsidRDefault="001A4995" w:rsidP="009D289C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  <w:sectPr w:rsidR="001A4995" w:rsidSect="00612DF6">
          <w:pgSz w:w="16838" w:h="11906" w:orient="landscape"/>
          <w:pgMar w:top="426" w:right="1134" w:bottom="993" w:left="1134" w:header="709" w:footer="709" w:gutter="0"/>
          <w:cols w:space="708"/>
          <w:docGrid w:linePitch="360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831"/>
        <w:gridCol w:w="871"/>
        <w:gridCol w:w="935"/>
        <w:gridCol w:w="910"/>
        <w:gridCol w:w="935"/>
        <w:gridCol w:w="958"/>
        <w:gridCol w:w="935"/>
        <w:gridCol w:w="927"/>
        <w:gridCol w:w="935"/>
        <w:gridCol w:w="845"/>
        <w:gridCol w:w="935"/>
        <w:gridCol w:w="834"/>
        <w:gridCol w:w="935"/>
      </w:tblGrid>
      <w:tr w:rsidR="004A4CAA" w:rsidRPr="004A4CAA" w:rsidTr="004A4CAA">
        <w:trPr>
          <w:trHeight w:val="405"/>
        </w:trPr>
        <w:tc>
          <w:tcPr>
            <w:tcW w:w="130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A4CAA" w:rsidRPr="004A4CAA" w:rsidTr="004A4CAA">
        <w:trPr>
          <w:trHeight w:val="300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ПЛАТЕЖИ </w:t>
            </w:r>
          </w:p>
        </w:tc>
      </w:tr>
      <w:tr w:rsidR="004A4CAA" w:rsidRPr="004A4CAA" w:rsidTr="004A4CAA">
        <w:trPr>
          <w:trHeight w:val="300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бюджет и внебюджетные фонды (тыс. руб.)</w:t>
            </w:r>
          </w:p>
        </w:tc>
      </w:tr>
      <w:tr w:rsidR="004A4CAA" w:rsidRPr="004A4CAA" w:rsidTr="004A4CAA">
        <w:trPr>
          <w:trHeight w:val="300"/>
        </w:trPr>
        <w:tc>
          <w:tcPr>
            <w:tcW w:w="1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A4CAA" w:rsidRPr="004A4CAA" w:rsidTr="004A4CAA">
        <w:trPr>
          <w:trHeight w:val="585"/>
        </w:trPr>
        <w:tc>
          <w:tcPr>
            <w:tcW w:w="1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платежа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Отчетный 2024 год</w:t>
            </w:r>
          </w:p>
        </w:tc>
        <w:tc>
          <w:tcPr>
            <w:tcW w:w="6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Текущий 2025 год</w:t>
            </w:r>
          </w:p>
        </w:tc>
        <w:tc>
          <w:tcPr>
            <w:tcW w:w="2464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 начислений на очередной (планируемый) 2026 год</w:t>
            </w:r>
          </w:p>
        </w:tc>
      </w:tr>
      <w:tr w:rsidR="004A4CAA" w:rsidRPr="004A4CAA" w:rsidTr="004A4CAA">
        <w:trPr>
          <w:trHeight w:val="615"/>
        </w:trPr>
        <w:tc>
          <w:tcPr>
            <w:tcW w:w="1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в </w:t>
            </w:r>
            <w:proofErr w:type="spellStart"/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т.ч</w:t>
            </w:r>
            <w:proofErr w:type="spellEnd"/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 местный бюджет</w:t>
            </w:r>
          </w:p>
        </w:tc>
        <w:tc>
          <w:tcPr>
            <w:tcW w:w="3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32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в </w:t>
            </w:r>
            <w:proofErr w:type="spellStart"/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т.ч</w:t>
            </w:r>
            <w:proofErr w:type="spellEnd"/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 местный бюджет</w:t>
            </w:r>
          </w:p>
        </w:tc>
        <w:tc>
          <w:tcPr>
            <w:tcW w:w="6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6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год</w:t>
            </w:r>
          </w:p>
        </w:tc>
      </w:tr>
      <w:tr w:rsidR="004A4CAA" w:rsidRPr="004A4CAA" w:rsidTr="004A4CAA">
        <w:trPr>
          <w:trHeight w:val="960"/>
        </w:trPr>
        <w:tc>
          <w:tcPr>
            <w:tcW w:w="1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в </w:t>
            </w:r>
            <w:proofErr w:type="spellStart"/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т.ч</w:t>
            </w:r>
            <w:proofErr w:type="spellEnd"/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 местный бюджет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в </w:t>
            </w:r>
            <w:proofErr w:type="spellStart"/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т.ч</w:t>
            </w:r>
            <w:proofErr w:type="spellEnd"/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 местный бюджет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в </w:t>
            </w:r>
            <w:proofErr w:type="spellStart"/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т.ч</w:t>
            </w:r>
            <w:proofErr w:type="spellEnd"/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 местный бюджет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в </w:t>
            </w:r>
            <w:proofErr w:type="spellStart"/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т.ч</w:t>
            </w:r>
            <w:proofErr w:type="spellEnd"/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 местный бюджет</w:t>
            </w:r>
          </w:p>
        </w:tc>
      </w:tr>
      <w:tr w:rsidR="004A4CAA" w:rsidRPr="004A4CAA" w:rsidTr="004A4CAA">
        <w:trPr>
          <w:trHeight w:val="30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</w:tr>
      <w:tr w:rsidR="004A4CAA" w:rsidRPr="004A4CAA" w:rsidTr="004A4CAA">
        <w:trPr>
          <w:trHeight w:val="345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1. Всего налогов, в том числе: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2706,8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2607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5919,4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2450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2367,55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657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3327,1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1284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3798,65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1721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5972,2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2318</w:t>
            </w:r>
          </w:p>
        </w:tc>
      </w:tr>
      <w:tr w:rsidR="004A4CAA" w:rsidRPr="004A4CAA" w:rsidTr="004A4CAA">
        <w:trPr>
          <w:trHeight w:val="36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 НДС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A4CAA" w:rsidRPr="004A4CAA" w:rsidTr="004A4CAA">
        <w:trPr>
          <w:trHeight w:val="315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1.2. Налог на прибыль </w:t>
            </w: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(УСНО)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650</w:t>
            </w:r>
          </w:p>
        </w:tc>
      </w:tr>
      <w:tr w:rsidR="004A4CAA" w:rsidRPr="004A4CAA" w:rsidTr="004A4CAA">
        <w:trPr>
          <w:trHeight w:val="315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1.3. Транспортный  налог   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1,65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A4CAA" w:rsidRPr="004A4CAA" w:rsidTr="004A4CAA">
        <w:trPr>
          <w:trHeight w:val="345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1.4. Земельный налог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A4CAA" w:rsidRPr="004A4CAA" w:rsidTr="004A4CAA">
        <w:trPr>
          <w:trHeight w:val="45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1.5. Налог на имущество организаций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A4CAA" w:rsidRPr="004A4CAA" w:rsidTr="004A4CAA">
        <w:trPr>
          <w:trHeight w:val="375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1.6. Налог на доходы </w:t>
            </w:r>
            <w:proofErr w:type="spellStart"/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физич</w:t>
            </w:r>
            <w:proofErr w:type="gramStart"/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.л</w:t>
            </w:r>
            <w:proofErr w:type="gramEnd"/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иц</w:t>
            </w:r>
            <w:proofErr w:type="spellEnd"/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1757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1600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417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1668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1668</w:t>
            </w:r>
          </w:p>
        </w:tc>
      </w:tr>
      <w:tr w:rsidR="004A4CAA" w:rsidRPr="004A4CAA" w:rsidTr="004A4CAA">
        <w:trPr>
          <w:trHeight w:val="51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1.7. Плата за негативное воздействие на </w:t>
            </w:r>
            <w:proofErr w:type="spellStart"/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окружающ</w:t>
            </w:r>
            <w:proofErr w:type="gramStart"/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.с</w:t>
            </w:r>
            <w:proofErr w:type="gramEnd"/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реду</w:t>
            </w:r>
            <w:proofErr w:type="spellEnd"/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A4CAA" w:rsidRPr="004A4CAA" w:rsidTr="004A4CAA">
        <w:trPr>
          <w:trHeight w:val="315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1.7. НДС -5%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3455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3604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A4CAA" w:rsidRPr="004A4CAA" w:rsidTr="004A4CAA">
        <w:trPr>
          <w:trHeight w:val="30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 Пени и штрафы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A4CAA" w:rsidRPr="004A4CAA" w:rsidTr="004A4CAA">
        <w:trPr>
          <w:trHeight w:val="24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 пени по НДФЛ</w:t>
            </w:r>
          </w:p>
        </w:tc>
        <w:tc>
          <w:tcPr>
            <w:tcW w:w="3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A4CAA" w:rsidRPr="004A4CAA" w:rsidTr="004A4CAA">
        <w:trPr>
          <w:trHeight w:val="30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-пени по страховым взносам</w:t>
            </w:r>
          </w:p>
        </w:tc>
        <w:tc>
          <w:tcPr>
            <w:tcW w:w="3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</w:p>
        </w:tc>
      </w:tr>
      <w:tr w:rsidR="004A4CAA" w:rsidRPr="004A4CAA" w:rsidTr="004A4CAA">
        <w:trPr>
          <w:trHeight w:val="435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3. Страховые взносы, всего, в том числе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4465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3716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972,2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1931,4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2897,6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3862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A4CAA" w:rsidRPr="004A4CAA" w:rsidTr="004A4CAA">
        <w:trPr>
          <w:trHeight w:val="345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 Единый тариф 30%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3692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969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1925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2888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3850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A4CAA" w:rsidRPr="004A4CAA" w:rsidTr="004A4CAA">
        <w:trPr>
          <w:trHeight w:val="735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3.4. Социальное страхование (взносы на обязательное социальное страхование от несчастных случаев на производстве) 0.2%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A4CAA" w:rsidRPr="004A4CAA" w:rsidTr="004A4CAA">
        <w:trPr>
          <w:trHeight w:val="375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4. Арендная плата, в том числе </w:t>
            </w:r>
            <w:proofErr w:type="gramStart"/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</w:t>
            </w:r>
            <w:proofErr w:type="gramEnd"/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A4CAA" w:rsidRPr="004A4CAA" w:rsidTr="004A4CAA">
        <w:trPr>
          <w:trHeight w:val="315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4.1. Недвижимое имущество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A4CAA" w:rsidRPr="004A4CAA" w:rsidTr="004A4CAA">
        <w:trPr>
          <w:trHeight w:val="60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4.2. Землю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A4CAA" w:rsidRPr="004A4CAA" w:rsidTr="004A4CAA">
        <w:trPr>
          <w:trHeight w:val="825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 Отчисления чистой прибыли в местный бюджет, производимые в соответствии с решением РСП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A4CAA" w:rsidRPr="004A4CAA" w:rsidTr="004A4CAA">
        <w:trPr>
          <w:trHeight w:val="285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 Прочие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A4CAA" w:rsidRPr="004A4CAA" w:rsidTr="004A4CAA">
        <w:trPr>
          <w:trHeight w:val="285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(расшифровать)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A4CAA" w:rsidRPr="004A4CAA" w:rsidTr="004A4CAA">
        <w:trPr>
          <w:trHeight w:val="45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платежей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7243,3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2607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9668,3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2450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3344,15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657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5267,3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1284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6709,45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1721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9851,7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2318</w:t>
            </w:r>
          </w:p>
        </w:tc>
      </w:tr>
      <w:tr w:rsidR="004A4CAA" w:rsidRPr="004A4CAA" w:rsidTr="004A4CAA">
        <w:trPr>
          <w:trHeight w:val="300"/>
        </w:trPr>
        <w:tc>
          <w:tcPr>
            <w:tcW w:w="1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A4CAA" w:rsidRPr="004A4CAA" w:rsidTr="004A4CAA">
        <w:trPr>
          <w:trHeight w:val="300"/>
        </w:trPr>
        <w:tc>
          <w:tcPr>
            <w:tcW w:w="1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A4CAA" w:rsidRPr="004A4CAA" w:rsidTr="004A4CAA">
        <w:trPr>
          <w:trHeight w:val="345"/>
        </w:trPr>
        <w:tc>
          <w:tcPr>
            <w:tcW w:w="4122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Директор:                                                                                  В.И. </w:t>
            </w:r>
            <w:proofErr w:type="spellStart"/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Лилюев</w:t>
            </w:r>
            <w:proofErr w:type="spellEnd"/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A4CAA" w:rsidRPr="004A4CAA" w:rsidTr="004A4CAA">
        <w:trPr>
          <w:trHeight w:val="315"/>
        </w:trPr>
        <w:tc>
          <w:tcPr>
            <w:tcW w:w="1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A4CAA" w:rsidRPr="004A4CAA" w:rsidTr="004A4CAA">
        <w:trPr>
          <w:trHeight w:val="315"/>
        </w:trPr>
        <w:tc>
          <w:tcPr>
            <w:tcW w:w="1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A4CAA" w:rsidRPr="004A4CAA" w:rsidTr="004A4CAA">
        <w:trPr>
          <w:trHeight w:val="435"/>
        </w:trPr>
        <w:tc>
          <w:tcPr>
            <w:tcW w:w="4122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4CAA" w:rsidRPr="004A4CAA" w:rsidRDefault="004A4CAA" w:rsidP="004A4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C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Главный бухгалтер:                                                                Зайцева Т.А.                                         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CAA" w:rsidRPr="004A4CAA" w:rsidRDefault="004A4CAA" w:rsidP="004A4CA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9D289C" w:rsidRPr="00612DF6" w:rsidRDefault="009D289C" w:rsidP="001A4995">
      <w:pPr>
        <w:rPr>
          <w:sz w:val="24"/>
          <w:szCs w:val="24"/>
        </w:rPr>
      </w:pPr>
    </w:p>
    <w:sectPr w:rsidR="009D289C" w:rsidRPr="00612DF6" w:rsidSect="001A499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E57" w:rsidRDefault="00DA0E57" w:rsidP="001A4995">
      <w:pPr>
        <w:spacing w:after="0" w:line="240" w:lineRule="auto"/>
      </w:pPr>
      <w:r>
        <w:separator/>
      </w:r>
    </w:p>
  </w:endnote>
  <w:endnote w:type="continuationSeparator" w:id="0">
    <w:p w:rsidR="00DA0E57" w:rsidRDefault="00DA0E57" w:rsidP="001A49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C05" w:rsidRDefault="00C86C0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E57" w:rsidRDefault="00DA0E57" w:rsidP="001A4995">
      <w:pPr>
        <w:spacing w:after="0" w:line="240" w:lineRule="auto"/>
      </w:pPr>
      <w:r>
        <w:separator/>
      </w:r>
    </w:p>
  </w:footnote>
  <w:footnote w:type="continuationSeparator" w:id="0">
    <w:p w:rsidR="00DA0E57" w:rsidRDefault="00DA0E57" w:rsidP="001A49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89C"/>
    <w:rsid w:val="00016C6E"/>
    <w:rsid w:val="000B01EC"/>
    <w:rsid w:val="00101A1B"/>
    <w:rsid w:val="0012478D"/>
    <w:rsid w:val="001A4995"/>
    <w:rsid w:val="001B1121"/>
    <w:rsid w:val="001C4ABD"/>
    <w:rsid w:val="001E64DD"/>
    <w:rsid w:val="001E6D36"/>
    <w:rsid w:val="001F6CB6"/>
    <w:rsid w:val="00223BB7"/>
    <w:rsid w:val="00290A03"/>
    <w:rsid w:val="002D0165"/>
    <w:rsid w:val="003514EF"/>
    <w:rsid w:val="00363E94"/>
    <w:rsid w:val="00433E0E"/>
    <w:rsid w:val="00453DE7"/>
    <w:rsid w:val="00492E60"/>
    <w:rsid w:val="004A4CAA"/>
    <w:rsid w:val="004B3C07"/>
    <w:rsid w:val="004B7DA2"/>
    <w:rsid w:val="00523DAB"/>
    <w:rsid w:val="005B2BE4"/>
    <w:rsid w:val="00612DF6"/>
    <w:rsid w:val="00664D03"/>
    <w:rsid w:val="006A5B70"/>
    <w:rsid w:val="006D0E4E"/>
    <w:rsid w:val="00775C8E"/>
    <w:rsid w:val="007A165F"/>
    <w:rsid w:val="007C55C3"/>
    <w:rsid w:val="00812C26"/>
    <w:rsid w:val="00861D11"/>
    <w:rsid w:val="008F1474"/>
    <w:rsid w:val="0090010F"/>
    <w:rsid w:val="00917DFE"/>
    <w:rsid w:val="00926920"/>
    <w:rsid w:val="009C7CD2"/>
    <w:rsid w:val="009D289C"/>
    <w:rsid w:val="009E6870"/>
    <w:rsid w:val="00A253DB"/>
    <w:rsid w:val="00A854CB"/>
    <w:rsid w:val="00B05580"/>
    <w:rsid w:val="00B30238"/>
    <w:rsid w:val="00B82509"/>
    <w:rsid w:val="00BA0A45"/>
    <w:rsid w:val="00BB7BDA"/>
    <w:rsid w:val="00C12FA3"/>
    <w:rsid w:val="00C220CC"/>
    <w:rsid w:val="00C86C05"/>
    <w:rsid w:val="00CA6643"/>
    <w:rsid w:val="00CD043B"/>
    <w:rsid w:val="00D4748F"/>
    <w:rsid w:val="00DA0E57"/>
    <w:rsid w:val="00E204A8"/>
    <w:rsid w:val="00E2589C"/>
    <w:rsid w:val="00E84020"/>
    <w:rsid w:val="00E95476"/>
    <w:rsid w:val="00EA2482"/>
    <w:rsid w:val="00EB0DBA"/>
    <w:rsid w:val="00F20F91"/>
    <w:rsid w:val="00F24D3E"/>
    <w:rsid w:val="00F54D93"/>
    <w:rsid w:val="00F80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289C"/>
    <w:rPr>
      <w:color w:val="0000FF"/>
      <w:u w:val="single"/>
    </w:rPr>
  </w:style>
  <w:style w:type="paragraph" w:customStyle="1" w:styleId="font5">
    <w:name w:val="font5"/>
    <w:basedOn w:val="a"/>
    <w:rsid w:val="009D2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9D2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9D289C"/>
    <w:pPr>
      <w:spacing w:before="100" w:beforeAutospacing="1" w:after="100" w:afterAutospacing="1" w:line="240" w:lineRule="auto"/>
    </w:pPr>
    <w:rPr>
      <w:rFonts w:ascii="Corbel" w:eastAsia="Times New Roman" w:hAnsi="Corbel" w:cs="Times New Roman"/>
      <w:i/>
      <w:iCs/>
      <w:color w:val="000000"/>
      <w:sz w:val="20"/>
      <w:szCs w:val="20"/>
      <w:lang w:eastAsia="ru-RU"/>
    </w:rPr>
  </w:style>
  <w:style w:type="paragraph" w:customStyle="1" w:styleId="font8">
    <w:name w:val="font8"/>
    <w:basedOn w:val="a"/>
    <w:rsid w:val="009D2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65">
    <w:name w:val="xl65"/>
    <w:basedOn w:val="a"/>
    <w:rsid w:val="009D2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color w:val="000000"/>
      <w:sz w:val="10"/>
      <w:szCs w:val="10"/>
      <w:lang w:eastAsia="ru-RU"/>
    </w:rPr>
  </w:style>
  <w:style w:type="paragraph" w:customStyle="1" w:styleId="xl69">
    <w:name w:val="xl69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71">
    <w:name w:val="xl71"/>
    <w:basedOn w:val="a"/>
    <w:rsid w:val="009D289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9D289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0"/>
      <w:szCs w:val="20"/>
      <w:lang w:eastAsia="ru-RU"/>
    </w:rPr>
  </w:style>
  <w:style w:type="paragraph" w:customStyle="1" w:styleId="xl82">
    <w:name w:val="xl82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9D289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84">
    <w:name w:val="xl84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5">
    <w:name w:val="xl85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6">
    <w:name w:val="xl86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9D289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6">
    <w:name w:val="xl96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97">
    <w:name w:val="xl97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8">
    <w:name w:val="xl98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9">
    <w:name w:val="xl99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0">
    <w:name w:val="xl100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1">
    <w:name w:val="xl101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9D289C"/>
    <w:pP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color w:val="000000"/>
      <w:sz w:val="2"/>
      <w:szCs w:val="2"/>
      <w:lang w:eastAsia="ru-RU"/>
    </w:rPr>
  </w:style>
  <w:style w:type="paragraph" w:customStyle="1" w:styleId="xl104">
    <w:name w:val="xl104"/>
    <w:basedOn w:val="a"/>
    <w:rsid w:val="009D289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9D289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9D289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9D289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9D28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9D289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9D289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9D289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9D289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8">
    <w:name w:val="xl118"/>
    <w:basedOn w:val="a"/>
    <w:rsid w:val="009D289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9D289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9D289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D289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9D289C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9D289C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9D289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9D289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9">
    <w:name w:val="xl129"/>
    <w:basedOn w:val="a"/>
    <w:rsid w:val="009D289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0">
    <w:name w:val="xl130"/>
    <w:basedOn w:val="a"/>
    <w:rsid w:val="009D289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1">
    <w:name w:val="xl131"/>
    <w:basedOn w:val="a"/>
    <w:rsid w:val="009D289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1A49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A4995"/>
  </w:style>
  <w:style w:type="paragraph" w:styleId="a6">
    <w:name w:val="footer"/>
    <w:basedOn w:val="a"/>
    <w:link w:val="a7"/>
    <w:uiPriority w:val="99"/>
    <w:unhideWhenUsed/>
    <w:rsid w:val="001A49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A4995"/>
  </w:style>
  <w:style w:type="paragraph" w:styleId="a8">
    <w:name w:val="Balloon Text"/>
    <w:basedOn w:val="a"/>
    <w:link w:val="a9"/>
    <w:uiPriority w:val="99"/>
    <w:semiHidden/>
    <w:unhideWhenUsed/>
    <w:rsid w:val="00EA2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24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289C"/>
    <w:rPr>
      <w:color w:val="0000FF"/>
      <w:u w:val="single"/>
    </w:rPr>
  </w:style>
  <w:style w:type="paragraph" w:customStyle="1" w:styleId="font5">
    <w:name w:val="font5"/>
    <w:basedOn w:val="a"/>
    <w:rsid w:val="009D2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9D2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9D289C"/>
    <w:pPr>
      <w:spacing w:before="100" w:beforeAutospacing="1" w:after="100" w:afterAutospacing="1" w:line="240" w:lineRule="auto"/>
    </w:pPr>
    <w:rPr>
      <w:rFonts w:ascii="Corbel" w:eastAsia="Times New Roman" w:hAnsi="Corbel" w:cs="Times New Roman"/>
      <w:i/>
      <w:iCs/>
      <w:color w:val="000000"/>
      <w:sz w:val="20"/>
      <w:szCs w:val="20"/>
      <w:lang w:eastAsia="ru-RU"/>
    </w:rPr>
  </w:style>
  <w:style w:type="paragraph" w:customStyle="1" w:styleId="font8">
    <w:name w:val="font8"/>
    <w:basedOn w:val="a"/>
    <w:rsid w:val="009D2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65">
    <w:name w:val="xl65"/>
    <w:basedOn w:val="a"/>
    <w:rsid w:val="009D2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color w:val="000000"/>
      <w:sz w:val="10"/>
      <w:szCs w:val="10"/>
      <w:lang w:eastAsia="ru-RU"/>
    </w:rPr>
  </w:style>
  <w:style w:type="paragraph" w:customStyle="1" w:styleId="xl69">
    <w:name w:val="xl69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71">
    <w:name w:val="xl71"/>
    <w:basedOn w:val="a"/>
    <w:rsid w:val="009D289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9D289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0"/>
      <w:szCs w:val="20"/>
      <w:lang w:eastAsia="ru-RU"/>
    </w:rPr>
  </w:style>
  <w:style w:type="paragraph" w:customStyle="1" w:styleId="xl82">
    <w:name w:val="xl82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9D289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84">
    <w:name w:val="xl84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5">
    <w:name w:val="xl85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6">
    <w:name w:val="xl86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9D289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6">
    <w:name w:val="xl96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97">
    <w:name w:val="xl97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8">
    <w:name w:val="xl98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9">
    <w:name w:val="xl99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0">
    <w:name w:val="xl100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1">
    <w:name w:val="xl101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9D289C"/>
    <w:pP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color w:val="000000"/>
      <w:sz w:val="2"/>
      <w:szCs w:val="2"/>
      <w:lang w:eastAsia="ru-RU"/>
    </w:rPr>
  </w:style>
  <w:style w:type="paragraph" w:customStyle="1" w:styleId="xl104">
    <w:name w:val="xl104"/>
    <w:basedOn w:val="a"/>
    <w:rsid w:val="009D289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9D289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9D289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9D289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9D28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9D289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9D289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9D289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9D289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8">
    <w:name w:val="xl118"/>
    <w:basedOn w:val="a"/>
    <w:rsid w:val="009D289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9D289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9D289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D289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9D289C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9D289C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9D289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9D289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9D28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9">
    <w:name w:val="xl129"/>
    <w:basedOn w:val="a"/>
    <w:rsid w:val="009D289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0">
    <w:name w:val="xl130"/>
    <w:basedOn w:val="a"/>
    <w:rsid w:val="009D289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1">
    <w:name w:val="xl131"/>
    <w:basedOn w:val="a"/>
    <w:rsid w:val="009D289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1A49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A4995"/>
  </w:style>
  <w:style w:type="paragraph" w:styleId="a6">
    <w:name w:val="footer"/>
    <w:basedOn w:val="a"/>
    <w:link w:val="a7"/>
    <w:uiPriority w:val="99"/>
    <w:unhideWhenUsed/>
    <w:rsid w:val="001A49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A4995"/>
  </w:style>
  <w:style w:type="paragraph" w:styleId="a8">
    <w:name w:val="Balloon Text"/>
    <w:basedOn w:val="a"/>
    <w:link w:val="a9"/>
    <w:uiPriority w:val="99"/>
    <w:semiHidden/>
    <w:unhideWhenUsed/>
    <w:rsid w:val="00EA2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24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lebokombinat-2011@yandex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B80F6-95C1-436E-8533-8CF199647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9</Pages>
  <Words>1638</Words>
  <Characters>9338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ChabanIV</cp:lastModifiedBy>
  <cp:revision>45</cp:revision>
  <cp:lastPrinted>2025-09-10T12:39:00Z</cp:lastPrinted>
  <dcterms:created xsi:type="dcterms:W3CDTF">2023-08-09T08:56:00Z</dcterms:created>
  <dcterms:modified xsi:type="dcterms:W3CDTF">2025-09-11T12:54:00Z</dcterms:modified>
</cp:coreProperties>
</file>